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7DE206" w14:textId="77777777" w:rsidR="00B74E77" w:rsidRDefault="00B74E77" w:rsidP="00B74E77">
      <w:pPr>
        <w:pStyle w:val="Heading1"/>
        <w:rPr>
          <w:lang w:eastAsia="en-GB"/>
        </w:rPr>
      </w:pPr>
      <w:bookmarkStart w:id="0" w:name="_Toc177975791"/>
      <w:bookmarkStart w:id="1" w:name="_Toc177975789"/>
      <w:bookmarkStart w:id="2" w:name="_Toc398707681"/>
      <w:r>
        <w:t>Sample letter: for de-escalating the situation</w:t>
      </w:r>
      <w:bookmarkEnd w:id="0"/>
      <w:r>
        <w:t xml:space="preserve"> </w:t>
      </w:r>
    </w:p>
    <w:p w14:paraId="0454FE96" w14:textId="72C4A5AD" w:rsidR="00B74E77" w:rsidRPr="00B85630" w:rsidRDefault="00B74E77" w:rsidP="00B74E77">
      <w:pPr>
        <w:pStyle w:val="CSBlueShadeBox"/>
        <w:rPr>
          <w:lang w:eastAsia="en-GB"/>
        </w:rPr>
      </w:pPr>
      <w:r>
        <w:t>For use when a person’s engagement is using</w:t>
      </w:r>
      <w:r w:rsidR="003D4F15">
        <w:t xml:space="preserve"> an</w:t>
      </w:r>
      <w:r>
        <w:t xml:space="preserve"> unfair or disproportionate amount of time and resource.</w:t>
      </w:r>
    </w:p>
    <w:p w14:paraId="4BB78474" w14:textId="77777777" w:rsidR="00B74E77" w:rsidRPr="00D317D9" w:rsidRDefault="00B74E77" w:rsidP="00B74E77">
      <w:pPr>
        <w:pStyle w:val="Boxtext"/>
      </w:pPr>
      <w:r>
        <w:t>Dear [</w:t>
      </w:r>
      <w:r w:rsidRPr="00927A50">
        <w:rPr>
          <w:color w:val="365F91" w:themeColor="accent1" w:themeShade="BF"/>
        </w:rPr>
        <w:t>person’s name</w:t>
      </w:r>
      <w:r>
        <w:t>]</w:t>
      </w:r>
    </w:p>
    <w:p w14:paraId="5A612650" w14:textId="77777777" w:rsidR="00B74E77" w:rsidRPr="00D317D9" w:rsidRDefault="00B74E77" w:rsidP="00B74E77">
      <w:pPr>
        <w:pStyle w:val="Boxtext"/>
      </w:pPr>
      <w:r>
        <w:t>I am writing about your recent [</w:t>
      </w:r>
      <w:r w:rsidRPr="00927A50">
        <w:rPr>
          <w:color w:val="365F91" w:themeColor="accent1" w:themeShade="BF"/>
        </w:rPr>
        <w:t>conversation(s)/email(s)/letters(s), etc. with/to me/my colleague</w:t>
      </w:r>
      <w:r>
        <w:t>].</w:t>
      </w:r>
    </w:p>
    <w:p w14:paraId="5C07B289" w14:textId="77777777" w:rsidR="00B74E77" w:rsidRDefault="00B74E77" w:rsidP="00B74E77">
      <w:pPr>
        <w:pStyle w:val="Boxtext"/>
      </w:pPr>
      <w:r>
        <w:t>I understand you are very concerned about [</w:t>
      </w:r>
      <w:r w:rsidRPr="00927A50">
        <w:rPr>
          <w:color w:val="365F91" w:themeColor="accent1" w:themeShade="BF"/>
        </w:rPr>
        <w:t>insert brief details of subject of the complaint</w:t>
      </w:r>
      <w:r>
        <w:t>] and want answers as soon as possible. We are doing our best to deal with your complaint as quickly as we can.</w:t>
      </w:r>
    </w:p>
    <w:p w14:paraId="2E592C0E" w14:textId="77777777" w:rsidR="00B74E77" w:rsidRDefault="00B74E77" w:rsidP="00B74E77">
      <w:pPr>
        <w:pStyle w:val="Boxtext"/>
      </w:pPr>
      <w:r>
        <w:t>But I wanted to let you know that dealing with [</w:t>
      </w:r>
      <w:r w:rsidRPr="00927A50">
        <w:rPr>
          <w:color w:val="365F91" w:themeColor="accent1" w:themeShade="BF"/>
        </w:rPr>
        <w:t>insert details of the type and number of engagements that is causing the problem</w:t>
      </w:r>
      <w:r>
        <w:t>] is taking up a lot of our time and resource. It is also [</w:t>
      </w:r>
      <w:r w:rsidRPr="00927A50">
        <w:rPr>
          <w:color w:val="365F91" w:themeColor="accent1" w:themeShade="BF"/>
        </w:rPr>
        <w:t>insert details of any additional impact the engagements are having on you/colleagues</w:t>
      </w:r>
      <w:r>
        <w:t>]. This is making it very difficult for us to continue investigating your complaint and provide a good service to you and others who have complained to us.</w:t>
      </w:r>
    </w:p>
    <w:p w14:paraId="2DFBD959" w14:textId="77777777" w:rsidR="00B74E77" w:rsidRPr="00D317D9" w:rsidRDefault="00B74E77" w:rsidP="00B74E77">
      <w:pPr>
        <w:pStyle w:val="Boxtext"/>
      </w:pPr>
      <w:r>
        <w:t>To be fair to you and everyone else, and to make sure we can progress your complaint as quickly as possible, I am asking that you [</w:t>
      </w:r>
      <w:r w:rsidRPr="00927A50">
        <w:rPr>
          <w:color w:val="365F91" w:themeColor="accent1" w:themeShade="BF"/>
        </w:rPr>
        <w:t>insert details of action that you would like the person to take</w:t>
      </w:r>
      <w:r>
        <w:t xml:space="preserve">]. If you are not prepared to do that, we may have to limit our communication with you in some way or even stop considering your complaint.  </w:t>
      </w:r>
    </w:p>
    <w:p w14:paraId="31CDF104" w14:textId="77777777" w:rsidR="00B74E77" w:rsidRPr="00D317D9" w:rsidRDefault="00B74E77" w:rsidP="00B74E77">
      <w:pPr>
        <w:pStyle w:val="Boxtext"/>
      </w:pPr>
      <w:r>
        <w:t xml:space="preserve">I hope you are happy with this </w:t>
      </w:r>
      <w:bookmarkStart w:id="3" w:name="_Int_bprprqyt"/>
      <w:r>
        <w:t>arrangement</w:t>
      </w:r>
      <w:bookmarkEnd w:id="3"/>
      <w:r>
        <w:t xml:space="preserve"> and we can now move forward together and get the answers you are looking for to resolve your complaint.</w:t>
      </w:r>
    </w:p>
    <w:p w14:paraId="44A3FD72" w14:textId="77777777" w:rsidR="00B74E77" w:rsidRDefault="00B74E77" w:rsidP="00B74E77">
      <w:pPr>
        <w:pStyle w:val="Boxtext"/>
      </w:pPr>
      <w:r w:rsidRPr="00D317D9">
        <w:t>Yours sincerely</w:t>
      </w:r>
    </w:p>
    <w:p w14:paraId="623ED3D5" w14:textId="77777777" w:rsidR="00B74E77" w:rsidRDefault="00B74E77" w:rsidP="00B74E77">
      <w:pPr>
        <w:pStyle w:val="Heading2"/>
        <w:rPr>
          <w:lang w:eastAsia="en-GB"/>
        </w:rPr>
      </w:pPr>
    </w:p>
    <w:bookmarkEnd w:id="1"/>
    <w:bookmarkEnd w:id="2"/>
    <w:p w14:paraId="40086689" w14:textId="0931A4C3" w:rsidR="00725F9D" w:rsidRPr="004473B8" w:rsidRDefault="00725F9D" w:rsidP="004473B8">
      <w:pPr>
        <w:spacing w:line="276" w:lineRule="auto"/>
        <w:rPr>
          <w:rFonts w:eastAsiaTheme="majorEastAsia" w:cstheme="majorBidi"/>
          <w:b/>
          <w:bCs/>
          <w:color w:val="225580"/>
          <w:sz w:val="38"/>
          <w:szCs w:val="28"/>
        </w:rPr>
      </w:pPr>
    </w:p>
    <w:sectPr w:rsidR="00725F9D" w:rsidRPr="004473B8" w:rsidSect="005564E3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385B7" w14:textId="77777777" w:rsidR="007354D8" w:rsidRDefault="007354D8" w:rsidP="00B9253A">
      <w:pPr>
        <w:spacing w:after="0" w:line="240" w:lineRule="auto"/>
      </w:pPr>
      <w:r>
        <w:separator/>
      </w:r>
    </w:p>
  </w:endnote>
  <w:endnote w:type="continuationSeparator" w:id="0">
    <w:p w14:paraId="2D7B4B5B" w14:textId="77777777" w:rsidR="007354D8" w:rsidRDefault="007354D8" w:rsidP="00B9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7424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593F0" w14:textId="1E9A83C9" w:rsidR="00B9253A" w:rsidRPr="000F6439" w:rsidRDefault="000F6439" w:rsidP="000F64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2589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2F72F" w14:textId="178B6793" w:rsidR="004F2DFE" w:rsidRDefault="004F2DFE" w:rsidP="004F2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C583F" w14:textId="77777777" w:rsidR="007354D8" w:rsidRDefault="007354D8" w:rsidP="00B9253A">
      <w:pPr>
        <w:spacing w:after="0" w:line="240" w:lineRule="auto"/>
      </w:pPr>
      <w:r>
        <w:separator/>
      </w:r>
    </w:p>
  </w:footnote>
  <w:footnote w:type="continuationSeparator" w:id="0">
    <w:p w14:paraId="59A9764E" w14:textId="77777777" w:rsidR="007354D8" w:rsidRDefault="007354D8" w:rsidP="00B9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E90B3" w14:textId="2D2F2167" w:rsidR="00F40612" w:rsidRDefault="00F40612" w:rsidP="005564E3">
    <w:pPr>
      <w:pStyle w:val="Header"/>
      <w:tabs>
        <w:tab w:val="clear" w:pos="4513"/>
        <w:tab w:val="clear" w:pos="9026"/>
        <w:tab w:val="left" w:pos="373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557BE4F" wp14:editId="684FB5CB">
          <wp:simplePos x="0" y="0"/>
          <wp:positionH relativeFrom="margin">
            <wp:posOffset>3976577</wp:posOffset>
          </wp:positionH>
          <wp:positionV relativeFrom="paragraph">
            <wp:posOffset>4135</wp:posOffset>
          </wp:positionV>
          <wp:extent cx="2054860" cy="903605"/>
          <wp:effectExtent l="0" t="0" r="2540" b="0"/>
          <wp:wrapTopAndBottom/>
          <wp:docPr id="2146922973" name="Picture 2146922973" descr="Parliamentary and Health Service Ombudsm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922973" name="Picture 2146922973" descr="Parliamentary and Health Service Ombudsm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C2C5239" wp14:editId="38533C61">
          <wp:simplePos x="0" y="0"/>
          <wp:positionH relativeFrom="margin">
            <wp:posOffset>0</wp:posOffset>
          </wp:positionH>
          <wp:positionV relativeFrom="paragraph">
            <wp:posOffset>46355</wp:posOffset>
          </wp:positionV>
          <wp:extent cx="1786890" cy="934720"/>
          <wp:effectExtent l="0" t="0" r="3810" b="0"/>
          <wp:wrapTopAndBottom/>
          <wp:docPr id="1746268279" name="Picture 1746268279" descr="NHS Complaint Standard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68279" name="Picture 1746268279" descr="NHS Complaint Standard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689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4E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87D6E"/>
    <w:multiLevelType w:val="hybridMultilevel"/>
    <w:tmpl w:val="CD3E5C1E"/>
    <w:lvl w:ilvl="0" w:tplc="66F2EB1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A5C2945"/>
    <w:multiLevelType w:val="hybridMultilevel"/>
    <w:tmpl w:val="719CEB4C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B5F6427"/>
    <w:multiLevelType w:val="hybridMultilevel"/>
    <w:tmpl w:val="23443D02"/>
    <w:lvl w:ilvl="0" w:tplc="0CA20AC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1178FAFA"/>
    <w:multiLevelType w:val="hybridMultilevel"/>
    <w:tmpl w:val="77F0BD4C"/>
    <w:lvl w:ilvl="0" w:tplc="AE6A92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C74C4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E60F0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12CB5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985B1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116263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1A15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E121AC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DFA54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E10B1A"/>
    <w:multiLevelType w:val="hybridMultilevel"/>
    <w:tmpl w:val="58F62D46"/>
    <w:lvl w:ilvl="0" w:tplc="420A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20C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9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A8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60B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3A0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AE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E81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A2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6CFA"/>
    <w:multiLevelType w:val="hybridMultilevel"/>
    <w:tmpl w:val="AF7485C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34431"/>
    <w:multiLevelType w:val="hybridMultilevel"/>
    <w:tmpl w:val="B94C1300"/>
    <w:lvl w:ilvl="0" w:tplc="4F1C46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528C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7A0C72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A42B5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F2E80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10CDCB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320E2D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150C8E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D6E08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206F3B"/>
    <w:multiLevelType w:val="hybridMultilevel"/>
    <w:tmpl w:val="25128D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61391FAB"/>
    <w:multiLevelType w:val="hybridMultilevel"/>
    <w:tmpl w:val="193A0B96"/>
    <w:lvl w:ilvl="0" w:tplc="C5F285EC">
      <w:numFmt w:val="bullet"/>
      <w:lvlText w:val="-"/>
      <w:lvlJc w:val="left"/>
      <w:pPr>
        <w:ind w:left="502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862CCF"/>
    <w:multiLevelType w:val="hybridMultilevel"/>
    <w:tmpl w:val="D188F26C"/>
    <w:lvl w:ilvl="0" w:tplc="1526C85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66C30254"/>
    <w:multiLevelType w:val="hybridMultilevel"/>
    <w:tmpl w:val="BE6CAD34"/>
    <w:lvl w:ilvl="0" w:tplc="54EEC19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F84261"/>
    <w:multiLevelType w:val="hybridMultilevel"/>
    <w:tmpl w:val="8878F5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656283"/>
    <w:multiLevelType w:val="hybridMultilevel"/>
    <w:tmpl w:val="28547BB6"/>
    <w:lvl w:ilvl="0" w:tplc="52DC421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F33BB"/>
    <w:multiLevelType w:val="hybridMultilevel"/>
    <w:tmpl w:val="83F25FCC"/>
    <w:lvl w:ilvl="0" w:tplc="1526C85A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06FC7"/>
    <w:multiLevelType w:val="hybridMultilevel"/>
    <w:tmpl w:val="C52CACC6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7208D0"/>
    <w:multiLevelType w:val="hybridMultilevel"/>
    <w:tmpl w:val="78D4DA60"/>
    <w:lvl w:ilvl="0" w:tplc="434A0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8E2CA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40043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4678C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27007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CDE68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6F50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B1CC8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B364B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8" w15:restartNumberingAfterBreak="0">
    <w:nsid w:val="7604421A"/>
    <w:multiLevelType w:val="hybridMultilevel"/>
    <w:tmpl w:val="304E91F6"/>
    <w:lvl w:ilvl="0" w:tplc="FFFFFFFF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7EF6086E"/>
    <w:multiLevelType w:val="hybridMultilevel"/>
    <w:tmpl w:val="27566510"/>
    <w:lvl w:ilvl="0" w:tplc="1526C8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74870800">
    <w:abstractNumId w:val="9"/>
  </w:num>
  <w:num w:numId="2" w16cid:durableId="190997524">
    <w:abstractNumId w:val="3"/>
  </w:num>
  <w:num w:numId="3" w16cid:durableId="1404914686">
    <w:abstractNumId w:val="2"/>
  </w:num>
  <w:num w:numId="4" w16cid:durableId="1258716264">
    <w:abstractNumId w:val="12"/>
  </w:num>
  <w:num w:numId="5" w16cid:durableId="842158872">
    <w:abstractNumId w:val="15"/>
  </w:num>
  <w:num w:numId="6" w16cid:durableId="2100829134">
    <w:abstractNumId w:val="14"/>
  </w:num>
  <w:num w:numId="7" w16cid:durableId="1387024345">
    <w:abstractNumId w:val="16"/>
  </w:num>
  <w:num w:numId="8" w16cid:durableId="1669208082">
    <w:abstractNumId w:val="18"/>
  </w:num>
  <w:num w:numId="9" w16cid:durableId="1460225606">
    <w:abstractNumId w:val="5"/>
  </w:num>
  <w:num w:numId="10" w16cid:durableId="1496074086">
    <w:abstractNumId w:val="7"/>
  </w:num>
  <w:num w:numId="11" w16cid:durableId="431244374">
    <w:abstractNumId w:val="4"/>
  </w:num>
  <w:num w:numId="12" w16cid:durableId="716008479">
    <w:abstractNumId w:val="0"/>
  </w:num>
  <w:num w:numId="13" w16cid:durableId="21786944">
    <w:abstractNumId w:val="6"/>
  </w:num>
  <w:num w:numId="14" w16cid:durableId="2069962340">
    <w:abstractNumId w:val="8"/>
  </w:num>
  <w:num w:numId="15" w16cid:durableId="1415586098">
    <w:abstractNumId w:val="13"/>
  </w:num>
  <w:num w:numId="16" w16cid:durableId="770510472">
    <w:abstractNumId w:val="1"/>
  </w:num>
  <w:num w:numId="17" w16cid:durableId="1924758108">
    <w:abstractNumId w:val="19"/>
  </w:num>
  <w:num w:numId="18" w16cid:durableId="1484929496">
    <w:abstractNumId w:val="10"/>
  </w:num>
  <w:num w:numId="19" w16cid:durableId="754325073">
    <w:abstractNumId w:val="11"/>
  </w:num>
  <w:num w:numId="20" w16cid:durableId="2104304757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removePersonalInformation/>
  <w:removeDateAndTime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0795A"/>
    <w:rsid w:val="00007FA9"/>
    <w:rsid w:val="0001095D"/>
    <w:rsid w:val="0003111A"/>
    <w:rsid w:val="000418B2"/>
    <w:rsid w:val="00041979"/>
    <w:rsid w:val="000425FA"/>
    <w:rsid w:val="000438FF"/>
    <w:rsid w:val="0006336E"/>
    <w:rsid w:val="0006670A"/>
    <w:rsid w:val="00066C33"/>
    <w:rsid w:val="000739E2"/>
    <w:rsid w:val="0007788C"/>
    <w:rsid w:val="00080C80"/>
    <w:rsid w:val="000845B5"/>
    <w:rsid w:val="00092DC9"/>
    <w:rsid w:val="00095BB5"/>
    <w:rsid w:val="00096804"/>
    <w:rsid w:val="000A4F61"/>
    <w:rsid w:val="000A5B82"/>
    <w:rsid w:val="000B028C"/>
    <w:rsid w:val="000B2D9B"/>
    <w:rsid w:val="000C2C11"/>
    <w:rsid w:val="000E1660"/>
    <w:rsid w:val="000F201D"/>
    <w:rsid w:val="000F2036"/>
    <w:rsid w:val="000F49E3"/>
    <w:rsid w:val="000F6439"/>
    <w:rsid w:val="00100AD8"/>
    <w:rsid w:val="00103ABE"/>
    <w:rsid w:val="00110DB8"/>
    <w:rsid w:val="00121D70"/>
    <w:rsid w:val="00125EA7"/>
    <w:rsid w:val="001337C3"/>
    <w:rsid w:val="00136346"/>
    <w:rsid w:val="00136F52"/>
    <w:rsid w:val="00136FBD"/>
    <w:rsid w:val="00161398"/>
    <w:rsid w:val="001671D2"/>
    <w:rsid w:val="00177180"/>
    <w:rsid w:val="00182119"/>
    <w:rsid w:val="00187BF1"/>
    <w:rsid w:val="0019275F"/>
    <w:rsid w:val="00193846"/>
    <w:rsid w:val="00197E32"/>
    <w:rsid w:val="001B2BB0"/>
    <w:rsid w:val="001C0EB5"/>
    <w:rsid w:val="001D2730"/>
    <w:rsid w:val="001D3D6A"/>
    <w:rsid w:val="001D6481"/>
    <w:rsid w:val="001E569C"/>
    <w:rsid w:val="001F25CB"/>
    <w:rsid w:val="001F2DCD"/>
    <w:rsid w:val="001F34F5"/>
    <w:rsid w:val="00214D4A"/>
    <w:rsid w:val="0022076E"/>
    <w:rsid w:val="00220A16"/>
    <w:rsid w:val="0023319D"/>
    <w:rsid w:val="00241638"/>
    <w:rsid w:val="00244BC6"/>
    <w:rsid w:val="002633AD"/>
    <w:rsid w:val="0027145A"/>
    <w:rsid w:val="0027267B"/>
    <w:rsid w:val="00277176"/>
    <w:rsid w:val="00281D33"/>
    <w:rsid w:val="00285F81"/>
    <w:rsid w:val="00293844"/>
    <w:rsid w:val="002B7CE6"/>
    <w:rsid w:val="002D1145"/>
    <w:rsid w:val="002E0B48"/>
    <w:rsid w:val="002E1E71"/>
    <w:rsid w:val="002E5D0D"/>
    <w:rsid w:val="002F4B9B"/>
    <w:rsid w:val="0030032C"/>
    <w:rsid w:val="003028AE"/>
    <w:rsid w:val="00321558"/>
    <w:rsid w:val="003357E5"/>
    <w:rsid w:val="003448A0"/>
    <w:rsid w:val="003578EF"/>
    <w:rsid w:val="00361346"/>
    <w:rsid w:val="0036699F"/>
    <w:rsid w:val="00373066"/>
    <w:rsid w:val="003734B6"/>
    <w:rsid w:val="0037773F"/>
    <w:rsid w:val="00382140"/>
    <w:rsid w:val="00387FA4"/>
    <w:rsid w:val="003A3CFA"/>
    <w:rsid w:val="003B0D21"/>
    <w:rsid w:val="003B3B34"/>
    <w:rsid w:val="003B5752"/>
    <w:rsid w:val="003C4577"/>
    <w:rsid w:val="003C5900"/>
    <w:rsid w:val="003D4F15"/>
    <w:rsid w:val="003D5F49"/>
    <w:rsid w:val="003E08E7"/>
    <w:rsid w:val="003E131D"/>
    <w:rsid w:val="003E150C"/>
    <w:rsid w:val="003E2520"/>
    <w:rsid w:val="003E4312"/>
    <w:rsid w:val="003F1A57"/>
    <w:rsid w:val="003F2CC6"/>
    <w:rsid w:val="003F7F3A"/>
    <w:rsid w:val="004105B4"/>
    <w:rsid w:val="004112C2"/>
    <w:rsid w:val="00414F9B"/>
    <w:rsid w:val="004166A2"/>
    <w:rsid w:val="00430212"/>
    <w:rsid w:val="0043123D"/>
    <w:rsid w:val="00436BB8"/>
    <w:rsid w:val="00440940"/>
    <w:rsid w:val="00441C38"/>
    <w:rsid w:val="00444F62"/>
    <w:rsid w:val="00446AB1"/>
    <w:rsid w:val="004473B8"/>
    <w:rsid w:val="004500E0"/>
    <w:rsid w:val="004533D4"/>
    <w:rsid w:val="00455CE3"/>
    <w:rsid w:val="0046127A"/>
    <w:rsid w:val="00467906"/>
    <w:rsid w:val="00470BC4"/>
    <w:rsid w:val="00483786"/>
    <w:rsid w:val="004A0E91"/>
    <w:rsid w:val="004A2868"/>
    <w:rsid w:val="004A7D6F"/>
    <w:rsid w:val="004C01DC"/>
    <w:rsid w:val="004E17A0"/>
    <w:rsid w:val="004E4418"/>
    <w:rsid w:val="004E7429"/>
    <w:rsid w:val="004F2DFE"/>
    <w:rsid w:val="00523FC9"/>
    <w:rsid w:val="00526A61"/>
    <w:rsid w:val="00527520"/>
    <w:rsid w:val="0054417D"/>
    <w:rsid w:val="00550B3E"/>
    <w:rsid w:val="005525DC"/>
    <w:rsid w:val="0055557F"/>
    <w:rsid w:val="005564E3"/>
    <w:rsid w:val="00573465"/>
    <w:rsid w:val="005836A3"/>
    <w:rsid w:val="0059339D"/>
    <w:rsid w:val="005A0B56"/>
    <w:rsid w:val="005A7FDD"/>
    <w:rsid w:val="005B3755"/>
    <w:rsid w:val="005B7849"/>
    <w:rsid w:val="005C0C22"/>
    <w:rsid w:val="005C1151"/>
    <w:rsid w:val="005C6CA2"/>
    <w:rsid w:val="005D1797"/>
    <w:rsid w:val="005D3F1F"/>
    <w:rsid w:val="005E447A"/>
    <w:rsid w:val="005F4B3B"/>
    <w:rsid w:val="006123FD"/>
    <w:rsid w:val="006150A4"/>
    <w:rsid w:val="00616BD7"/>
    <w:rsid w:val="00623602"/>
    <w:rsid w:val="006236E4"/>
    <w:rsid w:val="00623F94"/>
    <w:rsid w:val="0062682C"/>
    <w:rsid w:val="006277AC"/>
    <w:rsid w:val="00632D37"/>
    <w:rsid w:val="0064082D"/>
    <w:rsid w:val="00656BDA"/>
    <w:rsid w:val="0066332C"/>
    <w:rsid w:val="006653A5"/>
    <w:rsid w:val="00683984"/>
    <w:rsid w:val="006872F8"/>
    <w:rsid w:val="00687F75"/>
    <w:rsid w:val="006A2678"/>
    <w:rsid w:val="006B2232"/>
    <w:rsid w:val="006B69C0"/>
    <w:rsid w:val="006C064F"/>
    <w:rsid w:val="006D1DE0"/>
    <w:rsid w:val="006D3686"/>
    <w:rsid w:val="006D43EC"/>
    <w:rsid w:val="006D6BC8"/>
    <w:rsid w:val="006E04D5"/>
    <w:rsid w:val="006E4FCE"/>
    <w:rsid w:val="006F49DC"/>
    <w:rsid w:val="006F508F"/>
    <w:rsid w:val="007020FB"/>
    <w:rsid w:val="00704B24"/>
    <w:rsid w:val="00725F9D"/>
    <w:rsid w:val="0072658E"/>
    <w:rsid w:val="007300B5"/>
    <w:rsid w:val="00730166"/>
    <w:rsid w:val="007308F8"/>
    <w:rsid w:val="007346FB"/>
    <w:rsid w:val="007354D8"/>
    <w:rsid w:val="00736A47"/>
    <w:rsid w:val="00743DF4"/>
    <w:rsid w:val="00745644"/>
    <w:rsid w:val="00747677"/>
    <w:rsid w:val="00747CB0"/>
    <w:rsid w:val="00751833"/>
    <w:rsid w:val="007535BF"/>
    <w:rsid w:val="00755DC1"/>
    <w:rsid w:val="00763FC8"/>
    <w:rsid w:val="0076424D"/>
    <w:rsid w:val="007650AF"/>
    <w:rsid w:val="007734E8"/>
    <w:rsid w:val="00782288"/>
    <w:rsid w:val="00786439"/>
    <w:rsid w:val="00793517"/>
    <w:rsid w:val="0079385D"/>
    <w:rsid w:val="00796AB3"/>
    <w:rsid w:val="007B0199"/>
    <w:rsid w:val="007B2FBA"/>
    <w:rsid w:val="007B6D4F"/>
    <w:rsid w:val="007C2BE3"/>
    <w:rsid w:val="007C7E53"/>
    <w:rsid w:val="007D0146"/>
    <w:rsid w:val="007D6034"/>
    <w:rsid w:val="007E121A"/>
    <w:rsid w:val="007F0647"/>
    <w:rsid w:val="00811D18"/>
    <w:rsid w:val="00812817"/>
    <w:rsid w:val="0081463D"/>
    <w:rsid w:val="00816A49"/>
    <w:rsid w:val="00823A9F"/>
    <w:rsid w:val="008277AF"/>
    <w:rsid w:val="008318A0"/>
    <w:rsid w:val="008363FA"/>
    <w:rsid w:val="00837FC2"/>
    <w:rsid w:val="00842D4E"/>
    <w:rsid w:val="008463F5"/>
    <w:rsid w:val="00850355"/>
    <w:rsid w:val="00852A67"/>
    <w:rsid w:val="00862A3C"/>
    <w:rsid w:val="0087799A"/>
    <w:rsid w:val="00882763"/>
    <w:rsid w:val="00882C72"/>
    <w:rsid w:val="0088384F"/>
    <w:rsid w:val="008A7247"/>
    <w:rsid w:val="008B0B1F"/>
    <w:rsid w:val="008B6CBA"/>
    <w:rsid w:val="008C447E"/>
    <w:rsid w:val="008E559B"/>
    <w:rsid w:val="00900736"/>
    <w:rsid w:val="00907842"/>
    <w:rsid w:val="00927A50"/>
    <w:rsid w:val="0093066E"/>
    <w:rsid w:val="009376D1"/>
    <w:rsid w:val="00940642"/>
    <w:rsid w:val="009436C8"/>
    <w:rsid w:val="009547F2"/>
    <w:rsid w:val="0095573F"/>
    <w:rsid w:val="00957232"/>
    <w:rsid w:val="009626C1"/>
    <w:rsid w:val="009634F3"/>
    <w:rsid w:val="009643C6"/>
    <w:rsid w:val="00981961"/>
    <w:rsid w:val="00985DE6"/>
    <w:rsid w:val="00986481"/>
    <w:rsid w:val="009A4AFC"/>
    <w:rsid w:val="009A4C9A"/>
    <w:rsid w:val="009A7791"/>
    <w:rsid w:val="009B2312"/>
    <w:rsid w:val="009B3DBB"/>
    <w:rsid w:val="009B4CAF"/>
    <w:rsid w:val="009D3891"/>
    <w:rsid w:val="009E4D90"/>
    <w:rsid w:val="00A13303"/>
    <w:rsid w:val="00A1561A"/>
    <w:rsid w:val="00A20D57"/>
    <w:rsid w:val="00A21BEB"/>
    <w:rsid w:val="00A21D37"/>
    <w:rsid w:val="00A22099"/>
    <w:rsid w:val="00A3320B"/>
    <w:rsid w:val="00A401F7"/>
    <w:rsid w:val="00A40FB5"/>
    <w:rsid w:val="00A429EF"/>
    <w:rsid w:val="00A56E25"/>
    <w:rsid w:val="00A7117A"/>
    <w:rsid w:val="00A83F61"/>
    <w:rsid w:val="00A9319D"/>
    <w:rsid w:val="00AA1688"/>
    <w:rsid w:val="00AB15C7"/>
    <w:rsid w:val="00AC1D89"/>
    <w:rsid w:val="00AC38E3"/>
    <w:rsid w:val="00AD4EDE"/>
    <w:rsid w:val="00AD5971"/>
    <w:rsid w:val="00AD7730"/>
    <w:rsid w:val="00B127FF"/>
    <w:rsid w:val="00B17A37"/>
    <w:rsid w:val="00B30792"/>
    <w:rsid w:val="00B629DA"/>
    <w:rsid w:val="00B716A5"/>
    <w:rsid w:val="00B7254C"/>
    <w:rsid w:val="00B74E77"/>
    <w:rsid w:val="00B758A6"/>
    <w:rsid w:val="00B81B12"/>
    <w:rsid w:val="00B85630"/>
    <w:rsid w:val="00B90C78"/>
    <w:rsid w:val="00B9253A"/>
    <w:rsid w:val="00B93D0C"/>
    <w:rsid w:val="00B960F2"/>
    <w:rsid w:val="00BA03BA"/>
    <w:rsid w:val="00BB1297"/>
    <w:rsid w:val="00BC455A"/>
    <w:rsid w:val="00BE60D6"/>
    <w:rsid w:val="00BF680C"/>
    <w:rsid w:val="00C010F7"/>
    <w:rsid w:val="00C03BCD"/>
    <w:rsid w:val="00C238C6"/>
    <w:rsid w:val="00C32912"/>
    <w:rsid w:val="00C53A30"/>
    <w:rsid w:val="00C6068F"/>
    <w:rsid w:val="00C62C6C"/>
    <w:rsid w:val="00C659F9"/>
    <w:rsid w:val="00C73F0B"/>
    <w:rsid w:val="00C74B07"/>
    <w:rsid w:val="00C82FB5"/>
    <w:rsid w:val="00CA6A8D"/>
    <w:rsid w:val="00CB1D29"/>
    <w:rsid w:val="00CC68E2"/>
    <w:rsid w:val="00CD5DAA"/>
    <w:rsid w:val="00CE6476"/>
    <w:rsid w:val="00D002C5"/>
    <w:rsid w:val="00D02DCA"/>
    <w:rsid w:val="00D20F58"/>
    <w:rsid w:val="00D22B82"/>
    <w:rsid w:val="00D22C6A"/>
    <w:rsid w:val="00D336E1"/>
    <w:rsid w:val="00D34383"/>
    <w:rsid w:val="00D37550"/>
    <w:rsid w:val="00D44268"/>
    <w:rsid w:val="00D45558"/>
    <w:rsid w:val="00D55657"/>
    <w:rsid w:val="00D60F3D"/>
    <w:rsid w:val="00D62813"/>
    <w:rsid w:val="00D703F6"/>
    <w:rsid w:val="00D7159D"/>
    <w:rsid w:val="00D74355"/>
    <w:rsid w:val="00D775CE"/>
    <w:rsid w:val="00D77D3F"/>
    <w:rsid w:val="00D839FF"/>
    <w:rsid w:val="00D87CD1"/>
    <w:rsid w:val="00D94DF8"/>
    <w:rsid w:val="00DA1D6A"/>
    <w:rsid w:val="00DB51BF"/>
    <w:rsid w:val="00DB526E"/>
    <w:rsid w:val="00DD1A5A"/>
    <w:rsid w:val="00DD4907"/>
    <w:rsid w:val="00DF047F"/>
    <w:rsid w:val="00DF3B29"/>
    <w:rsid w:val="00DF7F40"/>
    <w:rsid w:val="00E06A6C"/>
    <w:rsid w:val="00E176D2"/>
    <w:rsid w:val="00E31B6F"/>
    <w:rsid w:val="00E3515E"/>
    <w:rsid w:val="00E361D5"/>
    <w:rsid w:val="00E37B54"/>
    <w:rsid w:val="00E462F6"/>
    <w:rsid w:val="00E7349B"/>
    <w:rsid w:val="00E757CF"/>
    <w:rsid w:val="00E82919"/>
    <w:rsid w:val="00E82BA2"/>
    <w:rsid w:val="00E8647A"/>
    <w:rsid w:val="00E874AF"/>
    <w:rsid w:val="00EA49A0"/>
    <w:rsid w:val="00EA6BA5"/>
    <w:rsid w:val="00EB4274"/>
    <w:rsid w:val="00EC43FA"/>
    <w:rsid w:val="00EC5175"/>
    <w:rsid w:val="00ED4165"/>
    <w:rsid w:val="00ED5025"/>
    <w:rsid w:val="00ED6D03"/>
    <w:rsid w:val="00EF38B3"/>
    <w:rsid w:val="00F04139"/>
    <w:rsid w:val="00F06FE1"/>
    <w:rsid w:val="00F141F6"/>
    <w:rsid w:val="00F4003D"/>
    <w:rsid w:val="00F40612"/>
    <w:rsid w:val="00F41E99"/>
    <w:rsid w:val="00F426FC"/>
    <w:rsid w:val="00F43E7D"/>
    <w:rsid w:val="00F47E27"/>
    <w:rsid w:val="00F50ECE"/>
    <w:rsid w:val="00F6500C"/>
    <w:rsid w:val="00F743C3"/>
    <w:rsid w:val="00F84E40"/>
    <w:rsid w:val="00F955D5"/>
    <w:rsid w:val="00FA1679"/>
    <w:rsid w:val="00FA37ED"/>
    <w:rsid w:val="00FA4DFB"/>
    <w:rsid w:val="00FA6D32"/>
    <w:rsid w:val="00FA7A97"/>
    <w:rsid w:val="00FC118C"/>
    <w:rsid w:val="00FD18A0"/>
    <w:rsid w:val="00FD5FEE"/>
    <w:rsid w:val="00FE286B"/>
    <w:rsid w:val="00FE3EB7"/>
    <w:rsid w:val="00FE4E91"/>
    <w:rsid w:val="00FF276A"/>
    <w:rsid w:val="00FF5EF1"/>
    <w:rsid w:val="00FF67FD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139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139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139"/>
    <w:pPr>
      <w:keepNext/>
      <w:keepLines/>
      <w:spacing w:before="360" w:after="360" w:line="240" w:lineRule="auto"/>
      <w:outlineLvl w:val="2"/>
    </w:pPr>
    <w:rPr>
      <w:rFonts w:eastAsiaTheme="majorEastAsia" w:cstheme="majorBidi"/>
      <w:b/>
      <w:bCs/>
      <w:color w:val="404040" w:themeColor="text1" w:themeTint="BF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4139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61346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1F3763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61346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61346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04139"/>
    <w:rPr>
      <w:rFonts w:ascii="Trebuchet MS" w:eastAsiaTheme="majorEastAsia" w:hAnsi="Trebuchet MS" w:cstheme="majorBidi"/>
      <w:b/>
      <w:bCs/>
      <w:color w:val="225580"/>
      <w:sz w:val="40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04139"/>
    <w:rPr>
      <w:rFonts w:ascii="Trebuchet MS" w:eastAsiaTheme="majorEastAsia" w:hAnsi="Trebuchet MS" w:cstheme="majorBidi"/>
      <w:b/>
      <w:bCs/>
      <w:color w:val="3C76AA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4139"/>
    <w:rPr>
      <w:rFonts w:ascii="Trebuchet MS" w:eastAsiaTheme="majorEastAsia" w:hAnsi="Trebuchet MS" w:cstheme="majorBidi"/>
      <w:b/>
      <w:bCs/>
      <w:color w:val="404040" w:themeColor="text1" w:themeTint="BF"/>
      <w:sz w:val="32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176D2"/>
    <w:pPr>
      <w:numPr>
        <w:numId w:val="6"/>
      </w:numPr>
      <w:spacing w:after="160" w:line="259" w:lineRule="auto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qFormat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04139"/>
    <w:rPr>
      <w:rFonts w:ascii="Trebuchet MS" w:eastAsiaTheme="majorEastAsia" w:hAnsi="Trebuchet MS" w:cstheme="majorBidi"/>
      <w:b/>
      <w:bCs/>
      <w:iCs/>
      <w:color w:val="000000" w:themeColor="text1"/>
      <w:sz w:val="28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1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176D2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3F1A57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before="240" w:after="24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3F1A57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7308F8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  <w:ind w:left="170"/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2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styleId="IntenseQuote">
    <w:name w:val="Intense Quote"/>
    <w:basedOn w:val="Normal"/>
    <w:next w:val="Normal"/>
    <w:link w:val="IntenseQuoteChar"/>
    <w:uiPriority w:val="30"/>
    <w:rsid w:val="00D703F6"/>
    <w:pPr>
      <w:keepLines/>
      <w:pBdr>
        <w:top w:val="single" w:sz="18" w:space="12" w:color="4F81BD" w:themeColor="accent1"/>
        <w:bottom w:val="single" w:sz="18" w:space="12" w:color="4F81BD" w:themeColor="accent1"/>
      </w:pBdr>
      <w:spacing w:before="360" w:after="480" w:line="276" w:lineRule="auto"/>
      <w:ind w:left="454" w:right="454"/>
    </w:pPr>
    <w:rPr>
      <w:rFonts w:asciiTheme="minorHAnsi" w:hAnsiTheme="minorHAns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3F6"/>
    <w:rPr>
      <w:sz w:val="24"/>
    </w:rPr>
  </w:style>
  <w:style w:type="paragraph" w:customStyle="1" w:styleId="Pullquote">
    <w:name w:val="Pull quote"/>
    <w:basedOn w:val="IntenseQuote"/>
    <w:link w:val="PullquoteChar"/>
    <w:qFormat/>
    <w:rsid w:val="00FD18A0"/>
    <w:pPr>
      <w:ind w:left="720"/>
    </w:pPr>
    <w:rPr>
      <w:rFonts w:ascii="Trebuchet MS" w:hAnsi="Trebuchet MS"/>
      <w:noProof/>
      <w:shd w:val="clear" w:color="auto" w:fill="FFFFFF"/>
    </w:rPr>
  </w:style>
  <w:style w:type="character" w:customStyle="1" w:styleId="PullquoteChar">
    <w:name w:val="Pull quote Char"/>
    <w:basedOn w:val="IntenseQuoteChar"/>
    <w:link w:val="Pullquote"/>
    <w:rsid w:val="00FD18A0"/>
    <w:rPr>
      <w:rFonts w:ascii="Trebuchet MS" w:hAnsi="Trebuchet MS"/>
      <w:noProof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61346"/>
    <w:rPr>
      <w:rFonts w:asciiTheme="majorHAnsi" w:eastAsiaTheme="majorEastAsia" w:hAnsiTheme="majorHAnsi" w:cstheme="majorBidi"/>
      <w:i/>
      <w:iCs/>
      <w:color w:val="1F3763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61346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61346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346"/>
    <w:pPr>
      <w:spacing w:after="0" w:line="259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34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3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3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46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46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46"/>
    <w:rPr>
      <w:rFonts w:ascii="Trebuchet MS" w:hAnsi="Trebuchet MS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1346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361346"/>
    <w:pPr>
      <w:tabs>
        <w:tab w:val="left" w:pos="567"/>
        <w:tab w:val="left" w:pos="1134"/>
      </w:tabs>
      <w:spacing w:after="0" w:line="259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61346"/>
    <w:rPr>
      <w:rFonts w:ascii="Trebuchet MS" w:hAnsi="Trebuchet MS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1346"/>
    <w:rPr>
      <w:vertAlign w:val="superscript"/>
    </w:rPr>
  </w:style>
  <w:style w:type="paragraph" w:customStyle="1" w:styleId="paragraph">
    <w:name w:val="paragraph"/>
    <w:basedOn w:val="Normal"/>
    <w:uiPriority w:val="1"/>
    <w:rsid w:val="00361346"/>
    <w:pPr>
      <w:spacing w:beforeAutospacing="1" w:after="160" w:afterAutospacing="1" w:line="259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61346"/>
  </w:style>
  <w:style w:type="character" w:customStyle="1" w:styleId="eop">
    <w:name w:val="eop"/>
    <w:basedOn w:val="DefaultParagraphFont"/>
    <w:rsid w:val="00361346"/>
  </w:style>
  <w:style w:type="paragraph" w:styleId="Quote">
    <w:name w:val="Quote"/>
    <w:basedOn w:val="Normal"/>
    <w:next w:val="Normal"/>
    <w:link w:val="QuoteChar"/>
    <w:uiPriority w:val="29"/>
    <w:qFormat/>
    <w:rsid w:val="00361346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61346"/>
    <w:rPr>
      <w:rFonts w:ascii="Trebuchet MS" w:hAnsi="Trebuchet MS"/>
      <w:i/>
      <w:iCs/>
      <w:color w:val="404040" w:themeColor="text1" w:themeTint="BF"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361346"/>
    <w:pPr>
      <w:spacing w:after="100" w:line="259" w:lineRule="auto"/>
      <w:ind w:left="220"/>
    </w:pPr>
    <w:rPr>
      <w:szCs w:val="24"/>
    </w:rPr>
  </w:style>
  <w:style w:type="paragraph" w:styleId="TOC3">
    <w:name w:val="toc 3"/>
    <w:basedOn w:val="Normal"/>
    <w:next w:val="Normal"/>
    <w:uiPriority w:val="39"/>
    <w:unhideWhenUsed/>
    <w:rsid w:val="00361346"/>
    <w:pPr>
      <w:spacing w:after="100" w:line="259" w:lineRule="auto"/>
      <w:ind w:left="440"/>
    </w:pPr>
    <w:rPr>
      <w:szCs w:val="24"/>
    </w:rPr>
  </w:style>
  <w:style w:type="paragraph" w:styleId="TOC4">
    <w:name w:val="toc 4"/>
    <w:basedOn w:val="Normal"/>
    <w:next w:val="Normal"/>
    <w:uiPriority w:val="39"/>
    <w:unhideWhenUsed/>
    <w:rsid w:val="00361346"/>
    <w:pPr>
      <w:spacing w:after="100" w:line="259" w:lineRule="auto"/>
      <w:ind w:left="660"/>
    </w:pPr>
    <w:rPr>
      <w:szCs w:val="24"/>
    </w:rPr>
  </w:style>
  <w:style w:type="paragraph" w:styleId="TOC5">
    <w:name w:val="toc 5"/>
    <w:basedOn w:val="Normal"/>
    <w:next w:val="Normal"/>
    <w:uiPriority w:val="39"/>
    <w:unhideWhenUsed/>
    <w:rsid w:val="00361346"/>
    <w:pPr>
      <w:spacing w:after="100" w:line="259" w:lineRule="auto"/>
      <w:ind w:left="880"/>
    </w:pPr>
    <w:rPr>
      <w:szCs w:val="24"/>
    </w:rPr>
  </w:style>
  <w:style w:type="paragraph" w:styleId="TOC6">
    <w:name w:val="toc 6"/>
    <w:basedOn w:val="Normal"/>
    <w:next w:val="Normal"/>
    <w:uiPriority w:val="39"/>
    <w:unhideWhenUsed/>
    <w:rsid w:val="00361346"/>
    <w:pPr>
      <w:spacing w:after="100" w:line="259" w:lineRule="auto"/>
      <w:ind w:left="1100"/>
    </w:pPr>
    <w:rPr>
      <w:szCs w:val="24"/>
    </w:rPr>
  </w:style>
  <w:style w:type="paragraph" w:styleId="TOC7">
    <w:name w:val="toc 7"/>
    <w:basedOn w:val="Normal"/>
    <w:next w:val="Normal"/>
    <w:uiPriority w:val="39"/>
    <w:unhideWhenUsed/>
    <w:rsid w:val="00361346"/>
    <w:pPr>
      <w:spacing w:after="100" w:line="259" w:lineRule="auto"/>
      <w:ind w:left="1320"/>
    </w:pPr>
    <w:rPr>
      <w:szCs w:val="24"/>
    </w:rPr>
  </w:style>
  <w:style w:type="paragraph" w:styleId="TOC8">
    <w:name w:val="toc 8"/>
    <w:basedOn w:val="Normal"/>
    <w:next w:val="Normal"/>
    <w:uiPriority w:val="39"/>
    <w:unhideWhenUsed/>
    <w:rsid w:val="00361346"/>
    <w:pPr>
      <w:spacing w:after="100" w:line="259" w:lineRule="auto"/>
      <w:ind w:left="1540"/>
    </w:pPr>
    <w:rPr>
      <w:szCs w:val="24"/>
    </w:rPr>
  </w:style>
  <w:style w:type="paragraph" w:styleId="TOC9">
    <w:name w:val="toc 9"/>
    <w:basedOn w:val="Normal"/>
    <w:next w:val="Normal"/>
    <w:uiPriority w:val="39"/>
    <w:unhideWhenUsed/>
    <w:rsid w:val="00361346"/>
    <w:pPr>
      <w:spacing w:after="100" w:line="259" w:lineRule="auto"/>
      <w:ind w:left="1760"/>
    </w:pPr>
    <w:rPr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46"/>
    <w:pPr>
      <w:spacing w:after="0" w:line="259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46"/>
    <w:rPr>
      <w:rFonts w:ascii="Trebuchet MS" w:hAnsi="Trebuchet MS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61346"/>
    <w:rPr>
      <w:color w:val="2B579A"/>
      <w:shd w:val="clear" w:color="auto" w:fill="E6E6E6"/>
    </w:rPr>
  </w:style>
  <w:style w:type="paragraph" w:customStyle="1" w:styleId="Tips">
    <w:name w:val="Tips"/>
    <w:basedOn w:val="CSBlueShadeBox"/>
    <w:link w:val="TipsChar"/>
    <w:qFormat/>
    <w:rsid w:val="003F1A57"/>
    <w:pPr>
      <w:pBdr>
        <w:top w:val="single" w:sz="24" w:space="8" w:color="C0504D" w:themeColor="accent2"/>
        <w:left w:val="single" w:sz="24" w:space="4" w:color="F2DBDB" w:themeColor="accent2" w:themeTint="33"/>
        <w:bottom w:val="single" w:sz="24" w:space="1" w:color="F2DBDB" w:themeColor="accent2" w:themeTint="33"/>
        <w:right w:val="single" w:sz="24" w:space="4" w:color="F2DBDB" w:themeColor="accent2" w:themeTint="33"/>
      </w:pBdr>
      <w:shd w:val="clear" w:color="auto" w:fill="F2DBDB" w:themeFill="accent2" w:themeFillTint="33"/>
    </w:pPr>
    <w:rPr>
      <w:b/>
      <w:bCs/>
    </w:rPr>
  </w:style>
  <w:style w:type="character" w:customStyle="1" w:styleId="TipsChar">
    <w:name w:val="Tips Char"/>
    <w:basedOn w:val="CSBlueShadeBoxChar"/>
    <w:link w:val="Tips"/>
    <w:rsid w:val="003F1A57"/>
    <w:rPr>
      <w:rFonts w:ascii="Trebuchet MS" w:eastAsia="Arial" w:hAnsi="Trebuchet MS" w:cs="Arial"/>
      <w:b/>
      <w:bCs/>
      <w:noProof/>
      <w:sz w:val="24"/>
      <w:shd w:val="clear" w:color="auto" w:fill="F2DBDB" w:themeFill="accent2" w:themeFillTint="33"/>
    </w:rPr>
  </w:style>
  <w:style w:type="paragraph" w:customStyle="1" w:styleId="Tippullout">
    <w:name w:val="Tip pull out"/>
    <w:basedOn w:val="Pullquote"/>
    <w:link w:val="TippulloutChar"/>
    <w:qFormat/>
    <w:rsid w:val="004C01DC"/>
    <w:pPr>
      <w:pBdr>
        <w:top w:val="single" w:sz="18" w:space="12" w:color="D23A94"/>
        <w:bottom w:val="single" w:sz="18" w:space="12" w:color="D23A94"/>
      </w:pBdr>
    </w:pPr>
  </w:style>
  <w:style w:type="character" w:customStyle="1" w:styleId="TippulloutChar">
    <w:name w:val="Tip pull out Char"/>
    <w:basedOn w:val="PullquoteChar"/>
    <w:link w:val="Tippullout"/>
    <w:rsid w:val="004C01DC"/>
    <w:rPr>
      <w:rFonts w:ascii="Trebuchet MS" w:hAnsi="Trebuchet MS"/>
      <w:noProof/>
      <w:sz w:val="24"/>
    </w:rPr>
  </w:style>
  <w:style w:type="paragraph" w:customStyle="1" w:styleId="Hyperlinks">
    <w:name w:val="Hyperlinks"/>
    <w:basedOn w:val="Normal"/>
    <w:link w:val="HyperlinksChar"/>
    <w:qFormat/>
    <w:rsid w:val="003D5F49"/>
    <w:rPr>
      <w:color w:val="0563C1"/>
      <w:u w:val="single"/>
      <w:shd w:val="clear" w:color="auto" w:fill="E6E6E6"/>
    </w:rPr>
  </w:style>
  <w:style w:type="character" w:customStyle="1" w:styleId="HyperlinksChar">
    <w:name w:val="Hyperlinks Char"/>
    <w:basedOn w:val="DefaultParagraphFont"/>
    <w:link w:val="Hyperlinks"/>
    <w:rsid w:val="003D5F49"/>
    <w:rPr>
      <w:rFonts w:ascii="Trebuchet MS" w:hAnsi="Trebuchet MS"/>
      <w:color w:val="0563C1"/>
      <w:sz w:val="24"/>
      <w:u w:val="single"/>
    </w:rPr>
  </w:style>
  <w:style w:type="paragraph" w:customStyle="1" w:styleId="Exclamationpullout">
    <w:name w:val="Exclamation pull out"/>
    <w:basedOn w:val="Pullquote"/>
    <w:link w:val="ExclamationpulloutChar"/>
    <w:qFormat/>
    <w:rsid w:val="00C6068F"/>
    <w:pPr>
      <w:pBdr>
        <w:top w:val="single" w:sz="18" w:space="12" w:color="7030A0"/>
        <w:bottom w:val="single" w:sz="18" w:space="12" w:color="7030A0"/>
      </w:pBdr>
    </w:pPr>
  </w:style>
  <w:style w:type="character" w:customStyle="1" w:styleId="ExclamationpulloutChar">
    <w:name w:val="Exclamation pull out Char"/>
    <w:basedOn w:val="PullquoteChar"/>
    <w:link w:val="Exclamationpullout"/>
    <w:rsid w:val="00C6068F"/>
    <w:rPr>
      <w:rFonts w:ascii="Trebuchet MS" w:hAnsi="Trebuchet M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9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39CD1EEFCE4A9AB6CDEB462F7A45" ma:contentTypeVersion="471" ma:contentTypeDescription="Create a new document." ma:contentTypeScope="" ma:versionID="15544b21f86550db2177b4780dc8284b">
  <xsd:schema xmlns:xsd="http://www.w3.org/2001/XMLSchema" xmlns:xs="http://www.w3.org/2001/XMLSchema" xmlns:p="http://schemas.microsoft.com/office/2006/metadata/properties" xmlns:ns2="2431c274-0ee2-4ccd-a331-27e7073c4558" xmlns:ns3="cccd6172-beaa-4ed0-997d-6f445a9fd170" targetNamespace="http://schemas.microsoft.com/office/2006/metadata/properties" ma:root="true" ma:fieldsID="f33c494d05de4ad9c50fdcb9c204cc5a" ns2:_="" ns3:_="">
    <xsd:import namespace="2431c274-0ee2-4ccd-a331-27e7073c4558"/>
    <xsd:import namespace="cccd6172-beaa-4ed0-997d-6f445a9fd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1c274-0ee2-4ccd-a331-27e7073c4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d6172-beaa-4ed0-997d-6f445a9fd1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24be166-9fc4-4a0f-9354-a48216e3451f}" ma:internalName="TaxCatchAll" ma:showField="CatchAllData" ma:web="cccd6172-beaa-4ed0-997d-6f445a9fd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d6172-beaa-4ed0-997d-6f445a9fd170" xsi:nil="true"/>
    <lcf76f155ced4ddcb4097134ff3c332f xmlns="2431c274-0ee2-4ccd-a331-27e7073c455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6B70A9-83F1-41E0-9FFE-0AAB11F84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31c274-0ee2-4ccd-a331-27e7073c4558"/>
    <ds:schemaRef ds:uri="cccd6172-beaa-4ed0-997d-6f445a9fd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070E75-2106-4DF4-AB03-AF7C6CD1EB82}">
  <ds:schemaRefs>
    <ds:schemaRef ds:uri="http://schemas.microsoft.com/office/2006/metadata/properties"/>
    <ds:schemaRef ds:uri="http://schemas.microsoft.com/office/infopath/2007/PartnerControls"/>
    <ds:schemaRef ds:uri="cccd6172-beaa-4ed0-997d-6f445a9fd170"/>
    <ds:schemaRef ds:uri="2431c274-0ee2-4ccd-a331-27e7073c4558"/>
  </ds:schemaRefs>
</ds:datastoreItem>
</file>

<file path=customXml/itemProps4.xml><?xml version="1.0" encoding="utf-8"?>
<ds:datastoreItem xmlns:ds="http://schemas.openxmlformats.org/officeDocument/2006/customXml" ds:itemID="{B187F46B-FFE3-4FB0-B590-85139BF5443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2024-09-24T14:18:00Z</dcterms:created>
  <dcterms:modified xsi:type="dcterms:W3CDTF">2024-09-25T12:15:00Z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0x010100D77139CD1EEFCE4A9AB6CDEB462F7A45</vt:lpwstr>
  </property>
  <property fmtid="{D5CDD505-2E9C-101B-9397-08002B2CF9AE}" pid="3" name="MediaServiceImageTags">
    <vt:lpwstr/>
  </property>
</Properties>
</file>