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1A633" w14:textId="77777777" w:rsidR="00C131DB" w:rsidRDefault="00C131DB" w:rsidP="00C131DB">
      <w:pPr>
        <w:pStyle w:val="Heading1"/>
        <w:rPr>
          <w:lang w:eastAsia="en-GB"/>
        </w:rPr>
      </w:pPr>
      <w:bookmarkStart w:id="0" w:name="_Toc177975790"/>
      <w:r>
        <w:t>Sample letter: for lack of cooperation or engagement</w:t>
      </w:r>
      <w:bookmarkEnd w:id="0"/>
    </w:p>
    <w:p w14:paraId="4851BA89" w14:textId="77777777" w:rsidR="00C131DB" w:rsidRDefault="00C131DB" w:rsidP="00C131DB">
      <w:pPr>
        <w:pStyle w:val="CSBlueShadeBox"/>
      </w:pPr>
      <w:r>
        <w:t>For use when a person is not engaging or responding to requests for information.</w:t>
      </w:r>
    </w:p>
    <w:p w14:paraId="026DE29B" w14:textId="77777777" w:rsidR="00C131DB" w:rsidRPr="00D317D9" w:rsidRDefault="00C131DB" w:rsidP="00C131DB">
      <w:pPr>
        <w:pStyle w:val="Boxtext"/>
      </w:pPr>
      <w:r>
        <w:t>Dear [</w:t>
      </w:r>
      <w:r w:rsidRPr="00C0445C">
        <w:rPr>
          <w:color w:val="365F91" w:themeColor="accent1" w:themeShade="BF"/>
        </w:rPr>
        <w:t>person’s name</w:t>
      </w:r>
      <w:r>
        <w:t>]</w:t>
      </w:r>
    </w:p>
    <w:p w14:paraId="4C9AF6B3" w14:textId="77777777" w:rsidR="00C131DB" w:rsidRPr="00D317D9" w:rsidRDefault="00C131DB" w:rsidP="00C131DB">
      <w:pPr>
        <w:pStyle w:val="Boxtext"/>
      </w:pPr>
      <w:r>
        <w:t>I am writing about your recent complaint to us and the [</w:t>
      </w:r>
      <w:r w:rsidRPr="00C0445C">
        <w:rPr>
          <w:color w:val="365F91" w:themeColor="accent1" w:themeShade="BF"/>
        </w:rPr>
        <w:t>conversation(s)/email(s)/letters(s), etc. with/to me/my colleague</w:t>
      </w:r>
      <w:r>
        <w:t>]. I note that we have not yet received a reply.</w:t>
      </w:r>
    </w:p>
    <w:p w14:paraId="6FF7192D" w14:textId="77777777" w:rsidR="00C131DB" w:rsidRDefault="00C131DB" w:rsidP="00C131DB">
      <w:pPr>
        <w:pStyle w:val="Boxtext"/>
      </w:pPr>
      <w:r>
        <w:t>To help us investigate your complaint as quickly as we can, there are some things we need you to do. [</w:t>
      </w:r>
      <w:r w:rsidRPr="00C0445C">
        <w:rPr>
          <w:color w:val="365F91" w:themeColor="accent1" w:themeShade="BF"/>
        </w:rPr>
        <w:t>Insert details of what you need from the person making the complaint and when you need it by</w:t>
      </w:r>
      <w:r>
        <w:t xml:space="preserve">]. </w:t>
      </w:r>
    </w:p>
    <w:p w14:paraId="758DD69E" w14:textId="77777777" w:rsidR="00C131DB" w:rsidRDefault="00C131DB" w:rsidP="00C131DB">
      <w:pPr>
        <w:pStyle w:val="Boxtext"/>
      </w:pPr>
      <w:r>
        <w:t>If you are finding it difficult to provide this information and would like to speak to us about that, please call me on [</w:t>
      </w:r>
      <w:r w:rsidRPr="00FB0647">
        <w:rPr>
          <w:color w:val="365F91" w:themeColor="accent1" w:themeShade="BF"/>
        </w:rPr>
        <w:t>insert telephone number</w:t>
      </w:r>
      <w:r>
        <w:t xml:space="preserve">]. We will make sure we are doing everything we can to support you and make your communication with us as easy as possible. </w:t>
      </w:r>
    </w:p>
    <w:p w14:paraId="5D6F7497" w14:textId="77777777" w:rsidR="00C131DB" w:rsidRDefault="00C131DB" w:rsidP="00C131DB">
      <w:pPr>
        <w:pStyle w:val="Boxtext"/>
      </w:pPr>
      <w:r>
        <w:t>Or you can speak to and get help from [</w:t>
      </w:r>
      <w:r w:rsidRPr="00FB0647">
        <w:rPr>
          <w:color w:val="365F91" w:themeColor="accent1" w:themeShade="BF"/>
        </w:rPr>
        <w:t>insert details of any sources of help and advice and how to contact them</w:t>
      </w:r>
      <w:r>
        <w:t>]. They are available to support people through the complaints process and can answer any questions you might have.</w:t>
      </w:r>
    </w:p>
    <w:p w14:paraId="17D8B52D" w14:textId="77777777" w:rsidR="00C131DB" w:rsidRDefault="00C131DB" w:rsidP="00C131DB">
      <w:pPr>
        <w:pStyle w:val="Boxtext"/>
      </w:pPr>
      <w:r>
        <w:t>Until we get the information set out above, we cannot [</w:t>
      </w:r>
      <w:r w:rsidRPr="00FB0647">
        <w:rPr>
          <w:color w:val="365F91" w:themeColor="accent1" w:themeShade="BF"/>
        </w:rPr>
        <w:t>start/continue</w:t>
      </w:r>
      <w:r>
        <w:t xml:space="preserve">] </w:t>
      </w:r>
      <w:bookmarkStart w:id="1" w:name="_Int_Jg5zEt1L"/>
      <w:r>
        <w:t>looking</w:t>
      </w:r>
      <w:bookmarkEnd w:id="1"/>
      <w:r>
        <w:t xml:space="preserve"> into your complaint so please get in touch with us as soon as possible.</w:t>
      </w:r>
    </w:p>
    <w:p w14:paraId="6FAB3D89" w14:textId="77777777" w:rsidR="00C131DB" w:rsidRDefault="00C131DB" w:rsidP="00C131DB">
      <w:pPr>
        <w:pStyle w:val="Boxtext"/>
      </w:pPr>
      <w:r>
        <w:t>Yours sincerely</w:t>
      </w:r>
    </w:p>
    <w:p w14:paraId="1764A7D5" w14:textId="77777777" w:rsidR="00C131DB" w:rsidRDefault="00C131DB" w:rsidP="00C131DB">
      <w:pPr>
        <w:pStyle w:val="Heading2"/>
        <w:rPr>
          <w:lang w:eastAsia="en-GB"/>
        </w:rPr>
      </w:pPr>
    </w:p>
    <w:p w14:paraId="40086689" w14:textId="39DC8679" w:rsidR="00725F9D" w:rsidRPr="009E3BF6" w:rsidRDefault="00725F9D" w:rsidP="009E3BF6">
      <w:pPr>
        <w:rPr>
          <w:rFonts w:ascii="Segoe UI" w:hAnsi="Segoe UI"/>
          <w:sz w:val="18"/>
          <w:szCs w:val="18"/>
        </w:rPr>
      </w:pPr>
    </w:p>
    <w:sectPr w:rsidR="00725F9D" w:rsidRPr="009E3BF6" w:rsidSect="005564E3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EFEC1" w14:textId="77777777" w:rsidR="00A20D57" w:rsidRDefault="00A20D57" w:rsidP="00B9253A">
      <w:pPr>
        <w:spacing w:after="0" w:line="240" w:lineRule="auto"/>
      </w:pPr>
      <w:r>
        <w:separator/>
      </w:r>
    </w:p>
  </w:endnote>
  <w:endnote w:type="continuationSeparator" w:id="0">
    <w:p w14:paraId="1A2CC5C9" w14:textId="77777777" w:rsidR="00A20D57" w:rsidRDefault="00A20D57" w:rsidP="00B9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7424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593F0" w14:textId="1E9A83C9" w:rsidR="00B9253A" w:rsidRPr="000F6439" w:rsidRDefault="000F6439" w:rsidP="000F64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5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F72F" w14:textId="178B6793" w:rsidR="004F2DFE" w:rsidRDefault="004F2DFE" w:rsidP="004F2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B8166" w14:textId="77777777" w:rsidR="00A20D57" w:rsidRDefault="00A20D57" w:rsidP="00B9253A">
      <w:pPr>
        <w:spacing w:after="0" w:line="240" w:lineRule="auto"/>
      </w:pPr>
      <w:r>
        <w:separator/>
      </w:r>
    </w:p>
  </w:footnote>
  <w:footnote w:type="continuationSeparator" w:id="0">
    <w:p w14:paraId="3B8211B1" w14:textId="77777777" w:rsidR="00A20D57" w:rsidRDefault="00A20D57" w:rsidP="00B9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90B3" w14:textId="0B002A81" w:rsidR="00F40612" w:rsidRDefault="009F09D9" w:rsidP="005564E3">
    <w:pPr>
      <w:pStyle w:val="Header"/>
      <w:tabs>
        <w:tab w:val="clear" w:pos="4513"/>
        <w:tab w:val="clear" w:pos="9026"/>
        <w:tab w:val="left" w:pos="373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D1606FE" wp14:editId="76590DB4">
          <wp:simplePos x="0" y="0"/>
          <wp:positionH relativeFrom="margin">
            <wp:posOffset>3792071</wp:posOffset>
          </wp:positionH>
          <wp:positionV relativeFrom="paragraph">
            <wp:posOffset>52294</wp:posOffset>
          </wp:positionV>
          <wp:extent cx="2054860" cy="903605"/>
          <wp:effectExtent l="0" t="0" r="2540" b="0"/>
          <wp:wrapTopAndBottom/>
          <wp:docPr id="7" name="Picture 7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C167873" wp14:editId="14EEB69C">
          <wp:simplePos x="0" y="0"/>
          <wp:positionH relativeFrom="margin">
            <wp:posOffset>0</wp:posOffset>
          </wp:positionH>
          <wp:positionV relativeFrom="paragraph">
            <wp:posOffset>-1905</wp:posOffset>
          </wp:positionV>
          <wp:extent cx="2590165" cy="934085"/>
          <wp:effectExtent l="0" t="0" r="635" b="0"/>
          <wp:wrapTopAndBottom/>
          <wp:docPr id="1" name="Picture 1" descr="UK Central Government Complaint Standar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K Central Government Complaint Standards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16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87D6E"/>
    <w:multiLevelType w:val="hybridMultilevel"/>
    <w:tmpl w:val="CD3E5C1E"/>
    <w:lvl w:ilvl="0" w:tplc="66F2EB1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A5C2945"/>
    <w:multiLevelType w:val="hybridMultilevel"/>
    <w:tmpl w:val="719CEB4C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5F6427"/>
    <w:multiLevelType w:val="hybridMultilevel"/>
    <w:tmpl w:val="23443D02"/>
    <w:lvl w:ilvl="0" w:tplc="0CA20AC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178FAFA"/>
    <w:multiLevelType w:val="hybridMultilevel"/>
    <w:tmpl w:val="77F0BD4C"/>
    <w:lvl w:ilvl="0" w:tplc="AE6A92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C74C4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E60F0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12CB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985B1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1626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A15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121AC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DFA5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10B1A"/>
    <w:multiLevelType w:val="hybridMultilevel"/>
    <w:tmpl w:val="58F62D46"/>
    <w:lvl w:ilvl="0" w:tplc="420A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20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9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A8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60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A0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E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1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A2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6CFA"/>
    <w:multiLevelType w:val="hybridMultilevel"/>
    <w:tmpl w:val="AF7485C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34431"/>
    <w:multiLevelType w:val="hybridMultilevel"/>
    <w:tmpl w:val="B94C1300"/>
    <w:lvl w:ilvl="0" w:tplc="4F1C46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528C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A0C7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A42B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F2E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10CDC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20E2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50C8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D6E0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06F3B"/>
    <w:multiLevelType w:val="hybridMultilevel"/>
    <w:tmpl w:val="25128D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61391FAB"/>
    <w:multiLevelType w:val="hybridMultilevel"/>
    <w:tmpl w:val="193A0B96"/>
    <w:lvl w:ilvl="0" w:tplc="C5F285EC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862CCF"/>
    <w:multiLevelType w:val="hybridMultilevel"/>
    <w:tmpl w:val="D188F26C"/>
    <w:lvl w:ilvl="0" w:tplc="1526C85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66C30254"/>
    <w:multiLevelType w:val="hybridMultilevel"/>
    <w:tmpl w:val="BE6CAD34"/>
    <w:lvl w:ilvl="0" w:tplc="54EEC19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84261"/>
    <w:multiLevelType w:val="hybridMultilevel"/>
    <w:tmpl w:val="8878F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656283"/>
    <w:multiLevelType w:val="hybridMultilevel"/>
    <w:tmpl w:val="28547BB6"/>
    <w:lvl w:ilvl="0" w:tplc="52DC42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F33BB"/>
    <w:multiLevelType w:val="hybridMultilevel"/>
    <w:tmpl w:val="83F25FCC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06FC7"/>
    <w:multiLevelType w:val="hybridMultilevel"/>
    <w:tmpl w:val="C52CACC6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7208D0"/>
    <w:multiLevelType w:val="hybridMultilevel"/>
    <w:tmpl w:val="78D4DA60"/>
    <w:lvl w:ilvl="0" w:tplc="434A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8E2C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004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4678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27007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DE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6F50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B1CC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364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8" w15:restartNumberingAfterBreak="0">
    <w:nsid w:val="7604421A"/>
    <w:multiLevelType w:val="hybridMultilevel"/>
    <w:tmpl w:val="304E91F6"/>
    <w:lvl w:ilvl="0" w:tplc="FFFFFFFF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7EF6086E"/>
    <w:multiLevelType w:val="hybridMultilevel"/>
    <w:tmpl w:val="27566510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74870800">
    <w:abstractNumId w:val="9"/>
  </w:num>
  <w:num w:numId="2" w16cid:durableId="190997524">
    <w:abstractNumId w:val="3"/>
  </w:num>
  <w:num w:numId="3" w16cid:durableId="1404914686">
    <w:abstractNumId w:val="2"/>
  </w:num>
  <w:num w:numId="4" w16cid:durableId="1258716264">
    <w:abstractNumId w:val="12"/>
  </w:num>
  <w:num w:numId="5" w16cid:durableId="842158872">
    <w:abstractNumId w:val="15"/>
  </w:num>
  <w:num w:numId="6" w16cid:durableId="2100829134">
    <w:abstractNumId w:val="14"/>
  </w:num>
  <w:num w:numId="7" w16cid:durableId="1387024345">
    <w:abstractNumId w:val="16"/>
  </w:num>
  <w:num w:numId="8" w16cid:durableId="1669208082">
    <w:abstractNumId w:val="18"/>
  </w:num>
  <w:num w:numId="9" w16cid:durableId="1460225606">
    <w:abstractNumId w:val="5"/>
  </w:num>
  <w:num w:numId="10" w16cid:durableId="1496074086">
    <w:abstractNumId w:val="7"/>
  </w:num>
  <w:num w:numId="11" w16cid:durableId="431244374">
    <w:abstractNumId w:val="4"/>
  </w:num>
  <w:num w:numId="12" w16cid:durableId="716008479">
    <w:abstractNumId w:val="0"/>
  </w:num>
  <w:num w:numId="13" w16cid:durableId="21786944">
    <w:abstractNumId w:val="6"/>
  </w:num>
  <w:num w:numId="14" w16cid:durableId="2069962340">
    <w:abstractNumId w:val="8"/>
  </w:num>
  <w:num w:numId="15" w16cid:durableId="1415586098">
    <w:abstractNumId w:val="13"/>
  </w:num>
  <w:num w:numId="16" w16cid:durableId="770510472">
    <w:abstractNumId w:val="1"/>
  </w:num>
  <w:num w:numId="17" w16cid:durableId="1924758108">
    <w:abstractNumId w:val="19"/>
  </w:num>
  <w:num w:numId="18" w16cid:durableId="1484929496">
    <w:abstractNumId w:val="10"/>
  </w:num>
  <w:num w:numId="19" w16cid:durableId="754325073">
    <w:abstractNumId w:val="11"/>
  </w:num>
  <w:num w:numId="20" w16cid:durableId="210430475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removePersonalInformation/>
  <w:removeDateAndTime/>
  <w:proofState w:spelling="clean" w:grammar="clean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0795A"/>
    <w:rsid w:val="00007FA9"/>
    <w:rsid w:val="0001095D"/>
    <w:rsid w:val="0003111A"/>
    <w:rsid w:val="000418B2"/>
    <w:rsid w:val="00041979"/>
    <w:rsid w:val="000425FA"/>
    <w:rsid w:val="000438FF"/>
    <w:rsid w:val="0006336E"/>
    <w:rsid w:val="0006670A"/>
    <w:rsid w:val="00066C33"/>
    <w:rsid w:val="000739E2"/>
    <w:rsid w:val="0007788C"/>
    <w:rsid w:val="00080C80"/>
    <w:rsid w:val="000845B5"/>
    <w:rsid w:val="00092DC9"/>
    <w:rsid w:val="00095BB5"/>
    <w:rsid w:val="00096804"/>
    <w:rsid w:val="000A4F61"/>
    <w:rsid w:val="000A5B82"/>
    <w:rsid w:val="000B028C"/>
    <w:rsid w:val="000B2D9B"/>
    <w:rsid w:val="000C2C11"/>
    <w:rsid w:val="000E1660"/>
    <w:rsid w:val="000F201D"/>
    <w:rsid w:val="000F2036"/>
    <w:rsid w:val="000F49E3"/>
    <w:rsid w:val="000F6439"/>
    <w:rsid w:val="00100AD8"/>
    <w:rsid w:val="00103ABE"/>
    <w:rsid w:val="00110DB8"/>
    <w:rsid w:val="00121D70"/>
    <w:rsid w:val="00125EA7"/>
    <w:rsid w:val="0012629F"/>
    <w:rsid w:val="001337C3"/>
    <w:rsid w:val="00136346"/>
    <w:rsid w:val="00136F52"/>
    <w:rsid w:val="00136FBD"/>
    <w:rsid w:val="00161398"/>
    <w:rsid w:val="001671D2"/>
    <w:rsid w:val="00177180"/>
    <w:rsid w:val="00182119"/>
    <w:rsid w:val="00184491"/>
    <w:rsid w:val="00187BF1"/>
    <w:rsid w:val="0019275F"/>
    <w:rsid w:val="00193846"/>
    <w:rsid w:val="00197E32"/>
    <w:rsid w:val="001B2BB0"/>
    <w:rsid w:val="001C0EB5"/>
    <w:rsid w:val="001D2730"/>
    <w:rsid w:val="001D3D6A"/>
    <w:rsid w:val="001D6481"/>
    <w:rsid w:val="001E569C"/>
    <w:rsid w:val="001F25CB"/>
    <w:rsid w:val="001F2DCD"/>
    <w:rsid w:val="001F34F5"/>
    <w:rsid w:val="00214D4A"/>
    <w:rsid w:val="0022076E"/>
    <w:rsid w:val="00220A16"/>
    <w:rsid w:val="0023319D"/>
    <w:rsid w:val="00241638"/>
    <w:rsid w:val="00244BC6"/>
    <w:rsid w:val="00255AA5"/>
    <w:rsid w:val="002633AD"/>
    <w:rsid w:val="0027145A"/>
    <w:rsid w:val="0027267B"/>
    <w:rsid w:val="002740F1"/>
    <w:rsid w:val="00277176"/>
    <w:rsid w:val="00281D33"/>
    <w:rsid w:val="00285F81"/>
    <w:rsid w:val="00293844"/>
    <w:rsid w:val="002B7CE6"/>
    <w:rsid w:val="002D1145"/>
    <w:rsid w:val="002E0B48"/>
    <w:rsid w:val="002E1E71"/>
    <w:rsid w:val="002E5D0D"/>
    <w:rsid w:val="002F4B9B"/>
    <w:rsid w:val="0030032C"/>
    <w:rsid w:val="003028AE"/>
    <w:rsid w:val="00321558"/>
    <w:rsid w:val="003357E5"/>
    <w:rsid w:val="003448A0"/>
    <w:rsid w:val="003578EF"/>
    <w:rsid w:val="00361346"/>
    <w:rsid w:val="0036699F"/>
    <w:rsid w:val="00373066"/>
    <w:rsid w:val="003734B6"/>
    <w:rsid w:val="0037773F"/>
    <w:rsid w:val="00382140"/>
    <w:rsid w:val="00387FA4"/>
    <w:rsid w:val="003A3CFA"/>
    <w:rsid w:val="003B0D21"/>
    <w:rsid w:val="003B3B34"/>
    <w:rsid w:val="003B5752"/>
    <w:rsid w:val="003C4577"/>
    <w:rsid w:val="003C5900"/>
    <w:rsid w:val="003D5F49"/>
    <w:rsid w:val="003E08E7"/>
    <w:rsid w:val="003E131D"/>
    <w:rsid w:val="003E150C"/>
    <w:rsid w:val="003E2520"/>
    <w:rsid w:val="003E4312"/>
    <w:rsid w:val="003F1A57"/>
    <w:rsid w:val="003F2CC6"/>
    <w:rsid w:val="003F7F3A"/>
    <w:rsid w:val="004105B4"/>
    <w:rsid w:val="004112C2"/>
    <w:rsid w:val="00414F9B"/>
    <w:rsid w:val="004166A2"/>
    <w:rsid w:val="00430212"/>
    <w:rsid w:val="0043123D"/>
    <w:rsid w:val="00436BB8"/>
    <w:rsid w:val="00440940"/>
    <w:rsid w:val="00441C38"/>
    <w:rsid w:val="00444F62"/>
    <w:rsid w:val="00446AB1"/>
    <w:rsid w:val="004500E0"/>
    <w:rsid w:val="004533D4"/>
    <w:rsid w:val="00455CE3"/>
    <w:rsid w:val="0046127A"/>
    <w:rsid w:val="00467906"/>
    <w:rsid w:val="00470BC4"/>
    <w:rsid w:val="00483786"/>
    <w:rsid w:val="004A0E91"/>
    <w:rsid w:val="004A2868"/>
    <w:rsid w:val="004A7D6F"/>
    <w:rsid w:val="004C01DC"/>
    <w:rsid w:val="004E17A0"/>
    <w:rsid w:val="004E4418"/>
    <w:rsid w:val="004E7429"/>
    <w:rsid w:val="004F2DFE"/>
    <w:rsid w:val="00523FC9"/>
    <w:rsid w:val="00526A61"/>
    <w:rsid w:val="00527520"/>
    <w:rsid w:val="0054417D"/>
    <w:rsid w:val="00550B3E"/>
    <w:rsid w:val="005525DC"/>
    <w:rsid w:val="0055557F"/>
    <w:rsid w:val="005564E3"/>
    <w:rsid w:val="00573465"/>
    <w:rsid w:val="005836A3"/>
    <w:rsid w:val="0059339D"/>
    <w:rsid w:val="005A0B56"/>
    <w:rsid w:val="005A7FDD"/>
    <w:rsid w:val="005B3755"/>
    <w:rsid w:val="005B7849"/>
    <w:rsid w:val="005C0C22"/>
    <w:rsid w:val="005C1151"/>
    <w:rsid w:val="005C6CA2"/>
    <w:rsid w:val="005D1797"/>
    <w:rsid w:val="005D3F1F"/>
    <w:rsid w:val="005D667B"/>
    <w:rsid w:val="005E3EDA"/>
    <w:rsid w:val="005E447A"/>
    <w:rsid w:val="005F4B3B"/>
    <w:rsid w:val="006123FD"/>
    <w:rsid w:val="006150A4"/>
    <w:rsid w:val="00616BD7"/>
    <w:rsid w:val="00623602"/>
    <w:rsid w:val="006236E4"/>
    <w:rsid w:val="00623F94"/>
    <w:rsid w:val="0062682C"/>
    <w:rsid w:val="006277AC"/>
    <w:rsid w:val="00632D37"/>
    <w:rsid w:val="0064082D"/>
    <w:rsid w:val="00656BDA"/>
    <w:rsid w:val="0066332C"/>
    <w:rsid w:val="006653A5"/>
    <w:rsid w:val="00683984"/>
    <w:rsid w:val="006872F8"/>
    <w:rsid w:val="006A2678"/>
    <w:rsid w:val="006B2232"/>
    <w:rsid w:val="006B69C0"/>
    <w:rsid w:val="006C064F"/>
    <w:rsid w:val="006D1DE0"/>
    <w:rsid w:val="006D3686"/>
    <w:rsid w:val="006D43EC"/>
    <w:rsid w:val="006D6BC8"/>
    <w:rsid w:val="006E04D5"/>
    <w:rsid w:val="006E4FCE"/>
    <w:rsid w:val="006F49DC"/>
    <w:rsid w:val="006F508F"/>
    <w:rsid w:val="007020FB"/>
    <w:rsid w:val="00704B24"/>
    <w:rsid w:val="00725F9D"/>
    <w:rsid w:val="0072658E"/>
    <w:rsid w:val="007300B5"/>
    <w:rsid w:val="00730166"/>
    <w:rsid w:val="007308F8"/>
    <w:rsid w:val="007346FB"/>
    <w:rsid w:val="00736A47"/>
    <w:rsid w:val="0073770B"/>
    <w:rsid w:val="00742C18"/>
    <w:rsid w:val="00743DF4"/>
    <w:rsid w:val="00745644"/>
    <w:rsid w:val="00747677"/>
    <w:rsid w:val="00747CB0"/>
    <w:rsid w:val="00751833"/>
    <w:rsid w:val="007535BF"/>
    <w:rsid w:val="00755DC1"/>
    <w:rsid w:val="00763FC8"/>
    <w:rsid w:val="0076424D"/>
    <w:rsid w:val="007650AF"/>
    <w:rsid w:val="007734E8"/>
    <w:rsid w:val="00782288"/>
    <w:rsid w:val="00786439"/>
    <w:rsid w:val="00793517"/>
    <w:rsid w:val="0079385D"/>
    <w:rsid w:val="00796AB3"/>
    <w:rsid w:val="007B0199"/>
    <w:rsid w:val="007B2FBA"/>
    <w:rsid w:val="007B6D4F"/>
    <w:rsid w:val="007C2BE3"/>
    <w:rsid w:val="007C7E53"/>
    <w:rsid w:val="007D0146"/>
    <w:rsid w:val="007D19B2"/>
    <w:rsid w:val="007D6034"/>
    <w:rsid w:val="007E121A"/>
    <w:rsid w:val="007F0647"/>
    <w:rsid w:val="00811D18"/>
    <w:rsid w:val="00812817"/>
    <w:rsid w:val="0081463D"/>
    <w:rsid w:val="00816A49"/>
    <w:rsid w:val="00823A9F"/>
    <w:rsid w:val="008277AF"/>
    <w:rsid w:val="008318A0"/>
    <w:rsid w:val="008363FA"/>
    <w:rsid w:val="00837FC2"/>
    <w:rsid w:val="00842D4E"/>
    <w:rsid w:val="008463F5"/>
    <w:rsid w:val="00850355"/>
    <w:rsid w:val="00852A67"/>
    <w:rsid w:val="00853019"/>
    <w:rsid w:val="00862A3C"/>
    <w:rsid w:val="0087799A"/>
    <w:rsid w:val="00882763"/>
    <w:rsid w:val="00882C72"/>
    <w:rsid w:val="0088384F"/>
    <w:rsid w:val="008A7247"/>
    <w:rsid w:val="008B0B1F"/>
    <w:rsid w:val="008B59D8"/>
    <w:rsid w:val="008B6CBA"/>
    <w:rsid w:val="008C447E"/>
    <w:rsid w:val="008E559B"/>
    <w:rsid w:val="00900736"/>
    <w:rsid w:val="00907842"/>
    <w:rsid w:val="00916CB5"/>
    <w:rsid w:val="00927A50"/>
    <w:rsid w:val="0093066E"/>
    <w:rsid w:val="009376D1"/>
    <w:rsid w:val="00940642"/>
    <w:rsid w:val="009436C8"/>
    <w:rsid w:val="009547F2"/>
    <w:rsid w:val="0095573F"/>
    <w:rsid w:val="00957232"/>
    <w:rsid w:val="009626C1"/>
    <w:rsid w:val="009634F3"/>
    <w:rsid w:val="009643C6"/>
    <w:rsid w:val="009766BE"/>
    <w:rsid w:val="00981961"/>
    <w:rsid w:val="00985DE6"/>
    <w:rsid w:val="00986481"/>
    <w:rsid w:val="009A4AFC"/>
    <w:rsid w:val="009A4C9A"/>
    <w:rsid w:val="009A7791"/>
    <w:rsid w:val="009B2312"/>
    <w:rsid w:val="009B3DBB"/>
    <w:rsid w:val="009B4CAF"/>
    <w:rsid w:val="009D3891"/>
    <w:rsid w:val="009E3BF6"/>
    <w:rsid w:val="009E4D90"/>
    <w:rsid w:val="009F09D9"/>
    <w:rsid w:val="00A13303"/>
    <w:rsid w:val="00A1561A"/>
    <w:rsid w:val="00A20D57"/>
    <w:rsid w:val="00A21BEB"/>
    <w:rsid w:val="00A21D37"/>
    <w:rsid w:val="00A22099"/>
    <w:rsid w:val="00A3320B"/>
    <w:rsid w:val="00A401F7"/>
    <w:rsid w:val="00A40FB5"/>
    <w:rsid w:val="00A429EF"/>
    <w:rsid w:val="00A56E25"/>
    <w:rsid w:val="00A7117A"/>
    <w:rsid w:val="00A83F61"/>
    <w:rsid w:val="00A9319D"/>
    <w:rsid w:val="00AA1688"/>
    <w:rsid w:val="00AB15C7"/>
    <w:rsid w:val="00AC1D89"/>
    <w:rsid w:val="00AC38E3"/>
    <w:rsid w:val="00AD4EDE"/>
    <w:rsid w:val="00AD5971"/>
    <w:rsid w:val="00AD7730"/>
    <w:rsid w:val="00B127FF"/>
    <w:rsid w:val="00B17A37"/>
    <w:rsid w:val="00B30792"/>
    <w:rsid w:val="00B4289F"/>
    <w:rsid w:val="00B629DA"/>
    <w:rsid w:val="00B716A5"/>
    <w:rsid w:val="00B7254C"/>
    <w:rsid w:val="00B74E77"/>
    <w:rsid w:val="00B758A6"/>
    <w:rsid w:val="00B81B12"/>
    <w:rsid w:val="00B85630"/>
    <w:rsid w:val="00B90C78"/>
    <w:rsid w:val="00B9253A"/>
    <w:rsid w:val="00B93D0C"/>
    <w:rsid w:val="00B960F2"/>
    <w:rsid w:val="00BA03BA"/>
    <w:rsid w:val="00BB1297"/>
    <w:rsid w:val="00BC455A"/>
    <w:rsid w:val="00BC4D45"/>
    <w:rsid w:val="00BE60D6"/>
    <w:rsid w:val="00BF680C"/>
    <w:rsid w:val="00BF6ACC"/>
    <w:rsid w:val="00C010F7"/>
    <w:rsid w:val="00C03BCD"/>
    <w:rsid w:val="00C131DB"/>
    <w:rsid w:val="00C238C6"/>
    <w:rsid w:val="00C32912"/>
    <w:rsid w:val="00C53A30"/>
    <w:rsid w:val="00C6068F"/>
    <w:rsid w:val="00C62C6C"/>
    <w:rsid w:val="00C659F9"/>
    <w:rsid w:val="00C73F0B"/>
    <w:rsid w:val="00C74B07"/>
    <w:rsid w:val="00CA6A8D"/>
    <w:rsid w:val="00CB1D29"/>
    <w:rsid w:val="00CC68E2"/>
    <w:rsid w:val="00CD5DAA"/>
    <w:rsid w:val="00CE6476"/>
    <w:rsid w:val="00D002C5"/>
    <w:rsid w:val="00D02DCA"/>
    <w:rsid w:val="00D20F58"/>
    <w:rsid w:val="00D22B82"/>
    <w:rsid w:val="00D22C6A"/>
    <w:rsid w:val="00D336E1"/>
    <w:rsid w:val="00D34383"/>
    <w:rsid w:val="00D37550"/>
    <w:rsid w:val="00D44268"/>
    <w:rsid w:val="00D45558"/>
    <w:rsid w:val="00D55657"/>
    <w:rsid w:val="00D60F3D"/>
    <w:rsid w:val="00D62813"/>
    <w:rsid w:val="00D703F6"/>
    <w:rsid w:val="00D7159D"/>
    <w:rsid w:val="00D74355"/>
    <w:rsid w:val="00D75695"/>
    <w:rsid w:val="00D775CE"/>
    <w:rsid w:val="00D77D3F"/>
    <w:rsid w:val="00D839FF"/>
    <w:rsid w:val="00D87CD1"/>
    <w:rsid w:val="00D94DF8"/>
    <w:rsid w:val="00DA1D6A"/>
    <w:rsid w:val="00DB51BF"/>
    <w:rsid w:val="00DB526E"/>
    <w:rsid w:val="00DD1A5A"/>
    <w:rsid w:val="00DD4907"/>
    <w:rsid w:val="00DF047F"/>
    <w:rsid w:val="00DF3B29"/>
    <w:rsid w:val="00DF7F40"/>
    <w:rsid w:val="00E06A6C"/>
    <w:rsid w:val="00E176D2"/>
    <w:rsid w:val="00E31B6F"/>
    <w:rsid w:val="00E3515E"/>
    <w:rsid w:val="00E361D5"/>
    <w:rsid w:val="00E37B54"/>
    <w:rsid w:val="00E462F6"/>
    <w:rsid w:val="00E52FD4"/>
    <w:rsid w:val="00E7349B"/>
    <w:rsid w:val="00E757CF"/>
    <w:rsid w:val="00E82919"/>
    <w:rsid w:val="00E82BA2"/>
    <w:rsid w:val="00E8647A"/>
    <w:rsid w:val="00E874AF"/>
    <w:rsid w:val="00EA49A0"/>
    <w:rsid w:val="00EA6BA5"/>
    <w:rsid w:val="00EB4274"/>
    <w:rsid w:val="00EC43FA"/>
    <w:rsid w:val="00EC5175"/>
    <w:rsid w:val="00ED4165"/>
    <w:rsid w:val="00ED5025"/>
    <w:rsid w:val="00ED6D03"/>
    <w:rsid w:val="00EF38B3"/>
    <w:rsid w:val="00F04139"/>
    <w:rsid w:val="00F06FE1"/>
    <w:rsid w:val="00F141F6"/>
    <w:rsid w:val="00F30C07"/>
    <w:rsid w:val="00F4003D"/>
    <w:rsid w:val="00F40612"/>
    <w:rsid w:val="00F41E99"/>
    <w:rsid w:val="00F426FC"/>
    <w:rsid w:val="00F43E7D"/>
    <w:rsid w:val="00F47E27"/>
    <w:rsid w:val="00F50ECE"/>
    <w:rsid w:val="00F6500C"/>
    <w:rsid w:val="00F743C3"/>
    <w:rsid w:val="00F84E40"/>
    <w:rsid w:val="00F955D5"/>
    <w:rsid w:val="00FA1679"/>
    <w:rsid w:val="00FA37ED"/>
    <w:rsid w:val="00FA4DFB"/>
    <w:rsid w:val="00FA6D32"/>
    <w:rsid w:val="00FA7A97"/>
    <w:rsid w:val="00FC118C"/>
    <w:rsid w:val="00FC2D13"/>
    <w:rsid w:val="00FD18A0"/>
    <w:rsid w:val="00FD5FEE"/>
    <w:rsid w:val="00FE286B"/>
    <w:rsid w:val="00FE3EB7"/>
    <w:rsid w:val="00FE4E91"/>
    <w:rsid w:val="00FF276A"/>
    <w:rsid w:val="00FF5EF1"/>
    <w:rsid w:val="00FF67FD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139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139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139"/>
    <w:pPr>
      <w:keepNext/>
      <w:keepLines/>
      <w:spacing w:before="360" w:after="360" w:line="240" w:lineRule="auto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139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61346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3763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61346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61346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04139"/>
    <w:rPr>
      <w:rFonts w:ascii="Trebuchet MS" w:eastAsiaTheme="majorEastAsia" w:hAnsi="Trebuchet MS" w:cstheme="majorBidi"/>
      <w:b/>
      <w:bCs/>
      <w:color w:val="225580"/>
      <w:sz w:val="40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4139"/>
    <w:rPr>
      <w:rFonts w:ascii="Trebuchet MS" w:eastAsiaTheme="majorEastAsia" w:hAnsi="Trebuchet MS" w:cstheme="majorBidi"/>
      <w:b/>
      <w:bCs/>
      <w:color w:val="3C76A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4139"/>
    <w:rPr>
      <w:rFonts w:ascii="Trebuchet MS" w:eastAsiaTheme="majorEastAsia" w:hAnsi="Trebuchet MS" w:cstheme="majorBidi"/>
      <w:b/>
      <w:bCs/>
      <w:color w:val="404040" w:themeColor="text1" w:themeTint="BF"/>
      <w:sz w:val="32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176D2"/>
    <w:pPr>
      <w:numPr>
        <w:numId w:val="6"/>
      </w:numPr>
      <w:spacing w:after="160" w:line="259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qFormat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04139"/>
    <w:rPr>
      <w:rFonts w:ascii="Trebuchet MS" w:eastAsiaTheme="majorEastAsia" w:hAnsi="Trebuchet MS" w:cstheme="majorBidi"/>
      <w:b/>
      <w:bCs/>
      <w:iCs/>
      <w:color w:val="000000" w:themeColor="text1"/>
      <w:sz w:val="28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1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76D2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3F1A57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before="240" w:after="24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3F1A57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7308F8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  <w:ind w:left="170"/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2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styleId="IntenseQuote">
    <w:name w:val="Intense Quote"/>
    <w:basedOn w:val="Normal"/>
    <w:next w:val="Normal"/>
    <w:link w:val="IntenseQuoteChar"/>
    <w:uiPriority w:val="30"/>
    <w:rsid w:val="00D703F6"/>
    <w:pPr>
      <w:keepLines/>
      <w:pBdr>
        <w:top w:val="single" w:sz="18" w:space="12" w:color="4F81BD" w:themeColor="accent1"/>
        <w:bottom w:val="single" w:sz="18" w:space="12" w:color="4F81BD" w:themeColor="accent1"/>
      </w:pBdr>
      <w:spacing w:before="360" w:after="480" w:line="276" w:lineRule="auto"/>
      <w:ind w:left="454" w:right="454"/>
    </w:pPr>
    <w:rPr>
      <w:rFonts w:asciiTheme="minorHAnsi" w:hAnsiTheme="minorHAn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3F6"/>
    <w:rPr>
      <w:sz w:val="24"/>
    </w:rPr>
  </w:style>
  <w:style w:type="paragraph" w:customStyle="1" w:styleId="Pullquote">
    <w:name w:val="Pull quote"/>
    <w:basedOn w:val="IntenseQuote"/>
    <w:link w:val="PullquoteChar"/>
    <w:qFormat/>
    <w:rsid w:val="00FD18A0"/>
    <w:pPr>
      <w:ind w:left="720"/>
    </w:pPr>
    <w:rPr>
      <w:rFonts w:ascii="Trebuchet MS" w:hAnsi="Trebuchet MS"/>
      <w:noProof/>
      <w:shd w:val="clear" w:color="auto" w:fill="FFFFFF"/>
    </w:rPr>
  </w:style>
  <w:style w:type="character" w:customStyle="1" w:styleId="PullquoteChar">
    <w:name w:val="Pull quote Char"/>
    <w:basedOn w:val="IntenseQuoteChar"/>
    <w:link w:val="Pullquote"/>
    <w:rsid w:val="00FD18A0"/>
    <w:rPr>
      <w:rFonts w:ascii="Trebuchet MS" w:hAnsi="Trebuchet MS"/>
      <w:noProof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61346"/>
    <w:rPr>
      <w:rFonts w:asciiTheme="majorHAnsi" w:eastAsiaTheme="majorEastAsia" w:hAnsiTheme="majorHAnsi" w:cstheme="majorBidi"/>
      <w:i/>
      <w:iCs/>
      <w:color w:val="1F3763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6134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6134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346"/>
    <w:pPr>
      <w:spacing w:after="0" w:line="259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3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4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46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46"/>
    <w:rPr>
      <w:rFonts w:ascii="Trebuchet MS" w:hAnsi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134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361346"/>
    <w:pPr>
      <w:tabs>
        <w:tab w:val="left" w:pos="567"/>
        <w:tab w:val="left" w:pos="1134"/>
      </w:tabs>
      <w:spacing w:after="0" w:line="259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1346"/>
    <w:rPr>
      <w:rFonts w:ascii="Trebuchet MS" w:hAnsi="Trebuchet MS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1346"/>
    <w:rPr>
      <w:vertAlign w:val="superscript"/>
    </w:rPr>
  </w:style>
  <w:style w:type="paragraph" w:customStyle="1" w:styleId="paragraph">
    <w:name w:val="paragraph"/>
    <w:basedOn w:val="Normal"/>
    <w:uiPriority w:val="1"/>
    <w:rsid w:val="00361346"/>
    <w:pPr>
      <w:spacing w:beforeAutospacing="1" w:after="160" w:afterAutospacing="1" w:line="259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61346"/>
  </w:style>
  <w:style w:type="character" w:customStyle="1" w:styleId="eop">
    <w:name w:val="eop"/>
    <w:basedOn w:val="DefaultParagraphFont"/>
    <w:rsid w:val="00361346"/>
  </w:style>
  <w:style w:type="paragraph" w:styleId="Quote">
    <w:name w:val="Quote"/>
    <w:basedOn w:val="Normal"/>
    <w:next w:val="Normal"/>
    <w:link w:val="QuoteChar"/>
    <w:uiPriority w:val="29"/>
    <w:qFormat/>
    <w:rsid w:val="00361346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346"/>
    <w:rPr>
      <w:rFonts w:ascii="Trebuchet MS" w:hAnsi="Trebuchet MS"/>
      <w:i/>
      <w:iCs/>
      <w:color w:val="404040" w:themeColor="text1" w:themeTint="BF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361346"/>
    <w:pPr>
      <w:spacing w:after="100" w:line="259" w:lineRule="auto"/>
      <w:ind w:left="220"/>
    </w:pPr>
    <w:rPr>
      <w:szCs w:val="24"/>
    </w:rPr>
  </w:style>
  <w:style w:type="paragraph" w:styleId="TOC3">
    <w:name w:val="toc 3"/>
    <w:basedOn w:val="Normal"/>
    <w:next w:val="Normal"/>
    <w:uiPriority w:val="39"/>
    <w:unhideWhenUsed/>
    <w:rsid w:val="00361346"/>
    <w:pPr>
      <w:spacing w:after="100" w:line="259" w:lineRule="auto"/>
      <w:ind w:left="440"/>
    </w:pPr>
    <w:rPr>
      <w:szCs w:val="24"/>
    </w:rPr>
  </w:style>
  <w:style w:type="paragraph" w:styleId="TOC4">
    <w:name w:val="toc 4"/>
    <w:basedOn w:val="Normal"/>
    <w:next w:val="Normal"/>
    <w:uiPriority w:val="39"/>
    <w:unhideWhenUsed/>
    <w:rsid w:val="00361346"/>
    <w:pPr>
      <w:spacing w:after="100" w:line="259" w:lineRule="auto"/>
      <w:ind w:left="660"/>
    </w:pPr>
    <w:rPr>
      <w:szCs w:val="24"/>
    </w:rPr>
  </w:style>
  <w:style w:type="paragraph" w:styleId="TOC5">
    <w:name w:val="toc 5"/>
    <w:basedOn w:val="Normal"/>
    <w:next w:val="Normal"/>
    <w:uiPriority w:val="39"/>
    <w:unhideWhenUsed/>
    <w:rsid w:val="00361346"/>
    <w:pPr>
      <w:spacing w:after="100" w:line="259" w:lineRule="auto"/>
      <w:ind w:left="880"/>
    </w:pPr>
    <w:rPr>
      <w:szCs w:val="24"/>
    </w:rPr>
  </w:style>
  <w:style w:type="paragraph" w:styleId="TOC6">
    <w:name w:val="toc 6"/>
    <w:basedOn w:val="Normal"/>
    <w:next w:val="Normal"/>
    <w:uiPriority w:val="39"/>
    <w:unhideWhenUsed/>
    <w:rsid w:val="00361346"/>
    <w:pPr>
      <w:spacing w:after="100" w:line="259" w:lineRule="auto"/>
      <w:ind w:left="1100"/>
    </w:pPr>
    <w:rPr>
      <w:szCs w:val="24"/>
    </w:rPr>
  </w:style>
  <w:style w:type="paragraph" w:styleId="TOC7">
    <w:name w:val="toc 7"/>
    <w:basedOn w:val="Normal"/>
    <w:next w:val="Normal"/>
    <w:uiPriority w:val="39"/>
    <w:unhideWhenUsed/>
    <w:rsid w:val="00361346"/>
    <w:pPr>
      <w:spacing w:after="100" w:line="259" w:lineRule="auto"/>
      <w:ind w:left="1320"/>
    </w:pPr>
    <w:rPr>
      <w:szCs w:val="24"/>
    </w:rPr>
  </w:style>
  <w:style w:type="paragraph" w:styleId="TOC8">
    <w:name w:val="toc 8"/>
    <w:basedOn w:val="Normal"/>
    <w:next w:val="Normal"/>
    <w:uiPriority w:val="39"/>
    <w:unhideWhenUsed/>
    <w:rsid w:val="00361346"/>
    <w:pPr>
      <w:spacing w:after="100" w:line="259" w:lineRule="auto"/>
      <w:ind w:left="1540"/>
    </w:pPr>
    <w:rPr>
      <w:szCs w:val="24"/>
    </w:rPr>
  </w:style>
  <w:style w:type="paragraph" w:styleId="TOC9">
    <w:name w:val="toc 9"/>
    <w:basedOn w:val="Normal"/>
    <w:next w:val="Normal"/>
    <w:uiPriority w:val="39"/>
    <w:unhideWhenUsed/>
    <w:rsid w:val="00361346"/>
    <w:pPr>
      <w:spacing w:after="100" w:line="259" w:lineRule="auto"/>
      <w:ind w:left="1760"/>
    </w:pPr>
    <w:rPr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46"/>
    <w:pPr>
      <w:spacing w:after="0" w:line="259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46"/>
    <w:rPr>
      <w:rFonts w:ascii="Trebuchet MS" w:hAnsi="Trebuchet M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61346"/>
    <w:rPr>
      <w:color w:val="2B579A"/>
      <w:shd w:val="clear" w:color="auto" w:fill="E6E6E6"/>
    </w:rPr>
  </w:style>
  <w:style w:type="paragraph" w:customStyle="1" w:styleId="Tips">
    <w:name w:val="Tips"/>
    <w:basedOn w:val="CSBlueShadeBox"/>
    <w:link w:val="TipsChar"/>
    <w:qFormat/>
    <w:rsid w:val="003F1A57"/>
    <w:pPr>
      <w:pBdr>
        <w:top w:val="single" w:sz="24" w:space="8" w:color="C0504D" w:themeColor="accent2"/>
        <w:left w:val="single" w:sz="24" w:space="4" w:color="F2DBDB" w:themeColor="accent2" w:themeTint="33"/>
        <w:bottom w:val="single" w:sz="24" w:space="1" w:color="F2DBDB" w:themeColor="accent2" w:themeTint="33"/>
        <w:right w:val="single" w:sz="24" w:space="4" w:color="F2DBDB" w:themeColor="accent2" w:themeTint="33"/>
      </w:pBdr>
      <w:shd w:val="clear" w:color="auto" w:fill="F2DBDB" w:themeFill="accent2" w:themeFillTint="33"/>
    </w:pPr>
    <w:rPr>
      <w:b/>
      <w:bCs/>
    </w:rPr>
  </w:style>
  <w:style w:type="character" w:customStyle="1" w:styleId="TipsChar">
    <w:name w:val="Tips Char"/>
    <w:basedOn w:val="CSBlueShadeBoxChar"/>
    <w:link w:val="Tips"/>
    <w:rsid w:val="003F1A57"/>
    <w:rPr>
      <w:rFonts w:ascii="Trebuchet MS" w:eastAsia="Arial" w:hAnsi="Trebuchet MS" w:cs="Arial"/>
      <w:b/>
      <w:bCs/>
      <w:noProof/>
      <w:sz w:val="24"/>
      <w:shd w:val="clear" w:color="auto" w:fill="F2DBDB" w:themeFill="accent2" w:themeFillTint="33"/>
    </w:rPr>
  </w:style>
  <w:style w:type="paragraph" w:customStyle="1" w:styleId="Tippullout">
    <w:name w:val="Tip pull out"/>
    <w:basedOn w:val="Pullquote"/>
    <w:link w:val="TippulloutChar"/>
    <w:qFormat/>
    <w:rsid w:val="004C01DC"/>
    <w:pPr>
      <w:pBdr>
        <w:top w:val="single" w:sz="18" w:space="12" w:color="D23A94"/>
        <w:bottom w:val="single" w:sz="18" w:space="12" w:color="D23A94"/>
      </w:pBdr>
    </w:pPr>
  </w:style>
  <w:style w:type="character" w:customStyle="1" w:styleId="TippulloutChar">
    <w:name w:val="Tip pull out Char"/>
    <w:basedOn w:val="PullquoteChar"/>
    <w:link w:val="Tippullout"/>
    <w:rsid w:val="004C01DC"/>
    <w:rPr>
      <w:rFonts w:ascii="Trebuchet MS" w:hAnsi="Trebuchet MS"/>
      <w:noProof/>
      <w:sz w:val="24"/>
    </w:rPr>
  </w:style>
  <w:style w:type="paragraph" w:customStyle="1" w:styleId="Hyperlinks">
    <w:name w:val="Hyperlinks"/>
    <w:basedOn w:val="Normal"/>
    <w:link w:val="HyperlinksChar"/>
    <w:qFormat/>
    <w:rsid w:val="003D5F49"/>
    <w:rPr>
      <w:color w:val="0563C1"/>
      <w:u w:val="single"/>
      <w:shd w:val="clear" w:color="auto" w:fill="E6E6E6"/>
    </w:rPr>
  </w:style>
  <w:style w:type="character" w:customStyle="1" w:styleId="HyperlinksChar">
    <w:name w:val="Hyperlinks Char"/>
    <w:basedOn w:val="DefaultParagraphFont"/>
    <w:link w:val="Hyperlinks"/>
    <w:rsid w:val="003D5F49"/>
    <w:rPr>
      <w:rFonts w:ascii="Trebuchet MS" w:hAnsi="Trebuchet MS"/>
      <w:color w:val="0563C1"/>
      <w:sz w:val="24"/>
      <w:u w:val="single"/>
    </w:rPr>
  </w:style>
  <w:style w:type="paragraph" w:customStyle="1" w:styleId="Exclamationpullout">
    <w:name w:val="Exclamation pull out"/>
    <w:basedOn w:val="Pullquote"/>
    <w:link w:val="ExclamationpulloutChar"/>
    <w:qFormat/>
    <w:rsid w:val="00C6068F"/>
    <w:pPr>
      <w:pBdr>
        <w:top w:val="single" w:sz="18" w:space="12" w:color="7030A0"/>
        <w:bottom w:val="single" w:sz="18" w:space="12" w:color="7030A0"/>
      </w:pBdr>
    </w:pPr>
  </w:style>
  <w:style w:type="character" w:customStyle="1" w:styleId="ExclamationpulloutChar">
    <w:name w:val="Exclamation pull out Char"/>
    <w:basedOn w:val="PullquoteChar"/>
    <w:link w:val="Exclamationpullout"/>
    <w:rsid w:val="00C6068F"/>
    <w:rPr>
      <w:rFonts w:ascii="Trebuchet MS" w:hAnsi="Trebuchet MS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39CD1EEFCE4A9AB6CDEB462F7A45" ma:contentTypeVersion="471" ma:contentTypeDescription="Create a new document." ma:contentTypeScope="" ma:versionID="15544b21f86550db2177b4780dc8284b">
  <xsd:schema xmlns:xsd="http://www.w3.org/2001/XMLSchema" xmlns:xs="http://www.w3.org/2001/XMLSchema" xmlns:p="http://schemas.microsoft.com/office/2006/metadata/properties" xmlns:ns2="2431c274-0ee2-4ccd-a331-27e7073c4558" xmlns:ns3="cccd6172-beaa-4ed0-997d-6f445a9fd170" targetNamespace="http://schemas.microsoft.com/office/2006/metadata/properties" ma:root="true" ma:fieldsID="f33c494d05de4ad9c50fdcb9c204cc5a" ns2:_="" ns3:_="">
    <xsd:import namespace="2431c274-0ee2-4ccd-a331-27e7073c4558"/>
    <xsd:import namespace="cccd6172-beaa-4ed0-997d-6f445a9fd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c274-0ee2-4ccd-a331-27e7073c4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d6172-beaa-4ed0-997d-6f445a9fd1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4be166-9fc4-4a0f-9354-a48216e3451f}" ma:internalName="TaxCatchAll" ma:showField="CatchAllData" ma:web="cccd6172-beaa-4ed0-997d-6f445a9fd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d6172-beaa-4ed0-997d-6f445a9fd170" xsi:nil="true"/>
    <lcf76f155ced4ddcb4097134ff3c332f xmlns="2431c274-0ee2-4ccd-a331-27e7073c45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C6A91C-5B06-45B3-8AD5-C6EF2952EC8E}"/>
</file>

<file path=customXml/itemProps3.xml><?xml version="1.0" encoding="utf-8"?>
<ds:datastoreItem xmlns:ds="http://schemas.openxmlformats.org/officeDocument/2006/customXml" ds:itemID="{39A86610-807A-4B5A-8819-CB1B3E840E09}"/>
</file>

<file path=customXml/itemProps4.xml><?xml version="1.0" encoding="utf-8"?>
<ds:datastoreItem xmlns:ds="http://schemas.openxmlformats.org/officeDocument/2006/customXml" ds:itemID="{25028BB7-864E-4578-8CE2-5646B464CFF0}"/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2024-09-24T14:18:00Z</dcterms:created>
  <dcterms:modified xsi:type="dcterms:W3CDTF">2024-09-25T13:20:00Z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0x010100D77139CD1EEFCE4A9AB6CDEB462F7A45</vt:lpwstr>
  </property>
</Properties>
</file>